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5E1B0" w14:textId="77777777" w:rsidR="00264BA3" w:rsidRPr="00264BA3" w:rsidRDefault="00B06F7E" w:rsidP="00264BA3">
      <w:pPr>
        <w:pStyle w:val="Title"/>
        <w:rPr>
          <w:sz w:val="36"/>
          <w:szCs w:val="36"/>
        </w:rPr>
      </w:pPr>
      <w:r w:rsidRPr="00264BA3">
        <w:rPr>
          <w:sz w:val="36"/>
          <w:szCs w:val="36"/>
        </w:rPr>
        <w:t xml:space="preserve">Social Media Plan </w:t>
      </w:r>
      <w:r w:rsidR="00264BA3" w:rsidRPr="00264BA3">
        <w:rPr>
          <w:sz w:val="36"/>
          <w:szCs w:val="36"/>
        </w:rPr>
        <w:t>&amp; Posts for Library Partners</w:t>
      </w:r>
      <w:r w:rsidR="00264BA3" w:rsidRPr="00264BA3">
        <w:rPr>
          <w:sz w:val="36"/>
          <w:szCs w:val="36"/>
        </w:rPr>
        <w:br/>
      </w:r>
    </w:p>
    <w:p w14:paraId="1CA00371" w14:textId="77777777" w:rsidR="00264BA3" w:rsidRDefault="00264BA3" w:rsidP="00264BA3"/>
    <w:p w14:paraId="41B0CC1C" w14:textId="77777777" w:rsidR="00B06F7E" w:rsidRDefault="00B06F7E"/>
    <w:p w14:paraId="1FC50586" w14:textId="5376B18D" w:rsidR="00520DF9" w:rsidRPr="002C339F" w:rsidRDefault="00817E0D">
      <w:r w:rsidRPr="00AA73E8">
        <w:rPr>
          <w:b/>
          <w:sz w:val="28"/>
        </w:rPr>
        <w:t xml:space="preserve">Facebook </w:t>
      </w:r>
      <w:r w:rsidR="00264BA3">
        <w:rPr>
          <w:b/>
          <w:sz w:val="28"/>
        </w:rPr>
        <w:t>Posts</w:t>
      </w:r>
      <w:r w:rsidR="00264BA3">
        <w:rPr>
          <w:b/>
          <w:sz w:val="28"/>
        </w:rPr>
        <w:br/>
      </w:r>
    </w:p>
    <w:p w14:paraId="6471BA6C" w14:textId="77777777" w:rsidR="00817E0D" w:rsidRDefault="00817E0D">
      <w:pPr>
        <w:rPr>
          <w:b/>
          <w:sz w:val="28"/>
        </w:rPr>
      </w:pPr>
      <w:r w:rsidRPr="00AA73E8">
        <w:rPr>
          <w:b/>
          <w:sz w:val="28"/>
        </w:rPr>
        <w:t xml:space="preserve">Link </w:t>
      </w:r>
      <w:r w:rsidR="00C04F9E">
        <w:rPr>
          <w:b/>
          <w:sz w:val="28"/>
        </w:rPr>
        <w:t>to include at the end of</w:t>
      </w:r>
      <w:r w:rsidRPr="00AA73E8">
        <w:rPr>
          <w:b/>
          <w:sz w:val="28"/>
        </w:rPr>
        <w:t xml:space="preserve"> </w:t>
      </w:r>
      <w:r w:rsidR="00C04F9E">
        <w:rPr>
          <w:b/>
          <w:sz w:val="28"/>
        </w:rPr>
        <w:t>EVERY</w:t>
      </w:r>
      <w:r w:rsidRPr="00AA73E8">
        <w:rPr>
          <w:b/>
          <w:sz w:val="28"/>
        </w:rPr>
        <w:t xml:space="preserve"> post: </w:t>
      </w:r>
      <w:hyperlink r:id="rId5" w:history="1">
        <w:r w:rsidRPr="00AA73E8">
          <w:rPr>
            <w:rStyle w:val="Hyperlink"/>
            <w:b/>
            <w:sz w:val="28"/>
          </w:rPr>
          <w:t>http://moocs.wisc.edu/</w:t>
        </w:r>
      </w:hyperlink>
    </w:p>
    <w:p w14:paraId="7A09ABC7" w14:textId="77777777" w:rsidR="00AA73E8" w:rsidRPr="00AA73E8" w:rsidRDefault="00AA73E8">
      <w:pPr>
        <w:rPr>
          <w:b/>
          <w:sz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5310"/>
        <w:gridCol w:w="3672"/>
      </w:tblGrid>
      <w:tr w:rsidR="00817E0D" w14:paraId="07D29364" w14:textId="77777777" w:rsidTr="00E83834">
        <w:trPr>
          <w:trHeight w:val="440"/>
        </w:trPr>
        <w:tc>
          <w:tcPr>
            <w:tcW w:w="1458" w:type="dxa"/>
          </w:tcPr>
          <w:p w14:paraId="600FFCBC" w14:textId="77777777" w:rsidR="00817E0D" w:rsidRDefault="00817E0D" w:rsidP="00817E0D">
            <w:pPr>
              <w:jc w:val="center"/>
            </w:pPr>
            <w:r>
              <w:t>Post Number</w:t>
            </w:r>
          </w:p>
        </w:tc>
        <w:tc>
          <w:tcPr>
            <w:tcW w:w="5310" w:type="dxa"/>
          </w:tcPr>
          <w:p w14:paraId="605F937C" w14:textId="77777777" w:rsidR="00817E0D" w:rsidRDefault="00817E0D">
            <w:r>
              <w:t>Image</w:t>
            </w:r>
          </w:p>
        </w:tc>
        <w:tc>
          <w:tcPr>
            <w:tcW w:w="3672" w:type="dxa"/>
          </w:tcPr>
          <w:p w14:paraId="4DA9D80F" w14:textId="77777777" w:rsidR="00817E0D" w:rsidRDefault="00817E0D">
            <w:r>
              <w:t>Text</w:t>
            </w:r>
          </w:p>
        </w:tc>
      </w:tr>
      <w:tr w:rsidR="00817E0D" w:rsidRPr="00817E0D" w14:paraId="6577DC5C" w14:textId="77777777" w:rsidTr="00E83834">
        <w:trPr>
          <w:trHeight w:val="2880"/>
        </w:trPr>
        <w:tc>
          <w:tcPr>
            <w:tcW w:w="1458" w:type="dxa"/>
          </w:tcPr>
          <w:p w14:paraId="346D11EF" w14:textId="77777777" w:rsidR="00817E0D" w:rsidRPr="00817E0D" w:rsidRDefault="00817E0D" w:rsidP="00817E0D">
            <w:pPr>
              <w:jc w:val="center"/>
            </w:pPr>
          </w:p>
          <w:p w14:paraId="5755D6EA" w14:textId="77777777" w:rsidR="00817E0D" w:rsidRPr="00817E0D" w:rsidRDefault="00817E0D" w:rsidP="00817E0D">
            <w:pPr>
              <w:jc w:val="center"/>
            </w:pPr>
          </w:p>
          <w:p w14:paraId="1322A7BA" w14:textId="77777777" w:rsidR="00817E0D" w:rsidRPr="00817E0D" w:rsidRDefault="00817E0D" w:rsidP="00817E0D">
            <w:pPr>
              <w:jc w:val="center"/>
            </w:pPr>
          </w:p>
          <w:p w14:paraId="33894072" w14:textId="77777777" w:rsidR="00817E0D" w:rsidRPr="00817E0D" w:rsidRDefault="00817E0D" w:rsidP="00817E0D">
            <w:pPr>
              <w:jc w:val="center"/>
            </w:pPr>
          </w:p>
          <w:p w14:paraId="337A1FE5" w14:textId="77777777" w:rsidR="00817E0D" w:rsidRDefault="00817E0D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#1</w:t>
            </w:r>
          </w:p>
          <w:p w14:paraId="6F265CCB" w14:textId="77777777" w:rsidR="00817E0D" w:rsidRDefault="00817E0D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</w:t>
            </w:r>
          </w:p>
          <w:p w14:paraId="2DC2D853" w14:textId="77777777" w:rsidR="00817E0D" w:rsidRPr="00817E0D" w:rsidRDefault="00817E0D" w:rsidP="00EA7E17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EA7E17">
              <w:rPr>
                <w:b/>
              </w:rPr>
              <w:t>9/21</w:t>
            </w:r>
          </w:p>
        </w:tc>
        <w:tc>
          <w:tcPr>
            <w:tcW w:w="5310" w:type="dxa"/>
          </w:tcPr>
          <w:p w14:paraId="26F1B64E" w14:textId="77777777" w:rsidR="00817E0D" w:rsidRPr="00817E0D" w:rsidRDefault="00BC6107">
            <w:r>
              <w:rPr>
                <w:noProof/>
              </w:rPr>
              <w:drawing>
                <wp:inline distT="0" distB="0" distL="0" distR="0" wp14:anchorId="0E22289F" wp14:editId="4F7D086B">
                  <wp:extent cx="3486150" cy="1974033"/>
                  <wp:effectExtent l="0" t="0" r="0" b="7620"/>
                  <wp:docPr id="2" name="Picture 2" descr="C:\Users\khayden\Dropbox\Katherine\MOOCs\MOOC graphics for Katherine\CCP and Public Health\logo_CCandP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hayden\Dropbox\Katherine\MOOCs\MOOC graphics for Katherine\CCP and Public Health\logo_CCandP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508" cy="197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21EB931F" w14:textId="77777777" w:rsidR="00817E0D" w:rsidRPr="00817E0D" w:rsidRDefault="008F2716" w:rsidP="008F2716">
            <w:pPr>
              <w:spacing w:line="276" w:lineRule="auto"/>
            </w:pPr>
            <w:r>
              <w:rPr>
                <w:rFonts w:ascii="Calibri" w:eastAsia="Times New Roman" w:hAnsi="Calibri"/>
                <w:color w:val="000000"/>
              </w:rPr>
              <w:t xml:space="preserve">Your health, </w:t>
            </w:r>
            <w:r w:rsidR="00BC6107">
              <w:rPr>
                <w:rFonts w:ascii="Calibri" w:eastAsia="Times New Roman" w:hAnsi="Calibri"/>
                <w:color w:val="000000"/>
              </w:rPr>
              <w:t xml:space="preserve">your </w:t>
            </w:r>
            <w:r>
              <w:rPr>
                <w:rFonts w:ascii="Calibri" w:eastAsia="Times New Roman" w:hAnsi="Calibri"/>
                <w:color w:val="000000"/>
              </w:rPr>
              <w:t xml:space="preserve">family’s health, your neighbor’s health – what does climate change have to do with it? </w:t>
            </w:r>
            <w:r w:rsidR="00817E0D">
              <w:rPr>
                <w:rFonts w:ascii="Calibri" w:eastAsia="Times New Roman" w:hAnsi="Calibri"/>
                <w:color w:val="000000"/>
              </w:rPr>
              <w:t xml:space="preserve">Join the UW-Madison MOOC </w:t>
            </w:r>
            <w:r w:rsidR="00AA73E8">
              <w:rPr>
                <w:rFonts w:ascii="Calibri" w:eastAsia="Times New Roman" w:hAnsi="Calibri"/>
                <w:color w:val="000000"/>
              </w:rPr>
              <w:t>“</w:t>
            </w:r>
            <w:r w:rsidR="00734BE7">
              <w:rPr>
                <w:rFonts w:ascii="Calibri" w:eastAsia="Times New Roman" w:hAnsi="Calibri"/>
                <w:color w:val="000000"/>
              </w:rPr>
              <w:t>Climate Change Policy and Public Health</w:t>
            </w:r>
            <w:r w:rsidR="00AA73E8">
              <w:rPr>
                <w:rFonts w:ascii="Calibri" w:eastAsia="Times New Roman" w:hAnsi="Calibri"/>
                <w:color w:val="000000"/>
              </w:rPr>
              <w:t>”</w:t>
            </w:r>
            <w:r w:rsidR="00817E0D">
              <w:rPr>
                <w:rFonts w:ascii="Calibri" w:eastAsia="Times New Roman" w:hAnsi="Calibri"/>
                <w:color w:val="000000"/>
              </w:rPr>
              <w:t xml:space="preserve"> starting </w:t>
            </w:r>
            <w:r w:rsidR="00734BE7">
              <w:rPr>
                <w:rFonts w:ascii="Calibri" w:eastAsia="Times New Roman" w:hAnsi="Calibri"/>
                <w:b/>
                <w:color w:val="000000"/>
              </w:rPr>
              <w:t>November 9th</w:t>
            </w:r>
            <w:r w:rsidR="00817E0D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 w:rsidR="00817E0D">
              <w:rPr>
                <w:rFonts w:ascii="Calibri" w:eastAsia="Times New Roman" w:hAnsi="Calibri"/>
                <w:color w:val="000000"/>
              </w:rPr>
              <w:t>to learn</w:t>
            </w:r>
            <w:r>
              <w:rPr>
                <w:rFonts w:ascii="Calibri" w:eastAsia="Times New Roman" w:hAnsi="Calibri"/>
                <w:color w:val="000000"/>
              </w:rPr>
              <w:t xml:space="preserve"> how public health can be protected when we protect the environment and the climate.</w:t>
            </w:r>
            <w:r w:rsidR="00EC11E3">
              <w:rPr>
                <w:rFonts w:ascii="Calibri" w:eastAsia="Times New Roman" w:hAnsi="Calibri"/>
                <w:color w:val="000000"/>
              </w:rPr>
              <w:t xml:space="preserve"> </w:t>
            </w:r>
            <w:r w:rsidR="00264BA3">
              <w:rPr>
                <w:rFonts w:ascii="Calibri" w:eastAsia="Times New Roman" w:hAnsi="Calibri"/>
                <w:color w:val="000000"/>
              </w:rPr>
              <w:t xml:space="preserve"> We will be hosting discussion sessions {FILL IN DATE AND TIME} </w:t>
            </w:r>
            <w:hyperlink r:id="rId7" w:history="1">
              <w:r w:rsidR="00EC11E3" w:rsidRPr="00EC11E3">
                <w:rPr>
                  <w:rStyle w:val="Hyperlink"/>
                  <w:b/>
                </w:rPr>
                <w:t>http://moocs.wisc.edu/</w:t>
              </w:r>
            </w:hyperlink>
          </w:p>
        </w:tc>
      </w:tr>
      <w:tr w:rsidR="00817E0D" w:rsidRPr="00817E0D" w14:paraId="179826B4" w14:textId="77777777" w:rsidTr="00E83834">
        <w:trPr>
          <w:trHeight w:val="2880"/>
        </w:trPr>
        <w:tc>
          <w:tcPr>
            <w:tcW w:w="1458" w:type="dxa"/>
          </w:tcPr>
          <w:p w14:paraId="424D95EE" w14:textId="77777777" w:rsidR="00817E0D" w:rsidRPr="00817E0D" w:rsidRDefault="00817E0D" w:rsidP="00817E0D">
            <w:pPr>
              <w:jc w:val="center"/>
            </w:pPr>
          </w:p>
          <w:p w14:paraId="357DA381" w14:textId="77777777" w:rsidR="00817E0D" w:rsidRPr="00817E0D" w:rsidRDefault="00817E0D" w:rsidP="00817E0D">
            <w:pPr>
              <w:jc w:val="center"/>
            </w:pPr>
          </w:p>
          <w:p w14:paraId="2FF64FC0" w14:textId="77777777" w:rsidR="00817E0D" w:rsidRPr="00817E0D" w:rsidRDefault="00817E0D" w:rsidP="00817E0D">
            <w:pPr>
              <w:jc w:val="center"/>
            </w:pPr>
          </w:p>
          <w:p w14:paraId="175E41F5" w14:textId="77777777" w:rsidR="00817E0D" w:rsidRPr="00817E0D" w:rsidRDefault="00817E0D" w:rsidP="00817E0D">
            <w:pPr>
              <w:jc w:val="center"/>
            </w:pPr>
          </w:p>
          <w:p w14:paraId="1615193E" w14:textId="77777777" w:rsidR="00817E0D" w:rsidRPr="00817E0D" w:rsidRDefault="00817E0D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#2</w:t>
            </w:r>
          </w:p>
          <w:p w14:paraId="42760CB5" w14:textId="77777777" w:rsidR="00817E0D" w:rsidRDefault="00817E0D" w:rsidP="00817E0D">
            <w:pPr>
              <w:jc w:val="center"/>
              <w:rPr>
                <w:b/>
              </w:rPr>
            </w:pPr>
            <w:r>
              <w:rPr>
                <w:b/>
              </w:rPr>
              <w:t>Post date:</w:t>
            </w:r>
          </w:p>
          <w:p w14:paraId="45D24389" w14:textId="77777777" w:rsidR="00817E0D" w:rsidRPr="00817E0D" w:rsidRDefault="00817E0D" w:rsidP="00EA7E17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EA7E17">
              <w:rPr>
                <w:b/>
              </w:rPr>
              <w:t>9/28</w:t>
            </w:r>
          </w:p>
        </w:tc>
        <w:tc>
          <w:tcPr>
            <w:tcW w:w="5310" w:type="dxa"/>
          </w:tcPr>
          <w:p w14:paraId="2E75B90F" w14:textId="6D63D5A0" w:rsidR="00817E0D" w:rsidRPr="00817E0D" w:rsidRDefault="008F1D9C" w:rsidP="00817E0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B7FD799" wp14:editId="2A0754BC">
                  <wp:extent cx="3232785" cy="2418715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85" cy="241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2340092C" w14:textId="209A25AE" w:rsidR="00492382" w:rsidRPr="00492382" w:rsidRDefault="00492382" w:rsidP="0049238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92382">
              <w:rPr>
                <w:rFonts w:ascii="Calibri" w:hAnsi="Calibri" w:cs="Calibri"/>
              </w:rPr>
              <w:t xml:space="preserve">Join Professor Jonathan Patz, Director of the Global Health Institute, </w:t>
            </w:r>
            <w:r w:rsidR="009B144D">
              <w:rPr>
                <w:rFonts w:ascii="Calibri" w:hAnsi="Calibri" w:cs="Calibri"/>
              </w:rPr>
              <w:t xml:space="preserve">a </w:t>
            </w:r>
            <w:r w:rsidRPr="00492382">
              <w:rPr>
                <w:rFonts w:ascii="Calibri" w:hAnsi="Calibri" w:cs="Calibri"/>
              </w:rPr>
              <w:t>lead author for the Intergovernmental Panel</w:t>
            </w:r>
            <w:r w:rsidR="009B144D">
              <w:rPr>
                <w:rFonts w:ascii="Calibri" w:hAnsi="Calibri" w:cs="Calibri"/>
              </w:rPr>
              <w:t xml:space="preserve"> on Climate Change (IPCC), winner of the</w:t>
            </w:r>
            <w:r w:rsidR="00590CE7">
              <w:rPr>
                <w:rFonts w:ascii="Calibri" w:hAnsi="Calibri" w:cs="Calibri"/>
              </w:rPr>
              <w:t xml:space="preserve"> 2007</w:t>
            </w:r>
            <w:r w:rsidR="009B144D">
              <w:rPr>
                <w:rFonts w:ascii="Calibri" w:hAnsi="Calibri" w:cs="Calibri"/>
              </w:rPr>
              <w:t xml:space="preserve"> Nobel Peace Prize</w:t>
            </w:r>
            <w:r w:rsidRPr="00492382">
              <w:rPr>
                <w:rFonts w:ascii="Calibri" w:hAnsi="Calibri" w:cs="Calibri"/>
              </w:rPr>
              <w:t xml:space="preserve">, and your instructor — here, canoeing this summer — in the UW-Madison MOOC “Climate Change Policy and Public Health” starting </w:t>
            </w:r>
            <w:r w:rsidRPr="00492382">
              <w:rPr>
                <w:rFonts w:ascii="Calibri" w:hAnsi="Calibri" w:cs="Calibri"/>
                <w:b/>
                <w:bCs/>
              </w:rPr>
              <w:t xml:space="preserve">November 9th! </w:t>
            </w:r>
            <w:r w:rsidRPr="00492382">
              <w:rPr>
                <w:rFonts w:ascii="Calibri" w:hAnsi="Calibri" w:cs="Calibri"/>
              </w:rPr>
              <w:t>We will be hosting discussion sessions {FILL IN DATE AND TIME}…</w:t>
            </w:r>
            <w:hyperlink r:id="rId9" w:history="1">
              <w:r w:rsidRPr="00492382">
                <w:rPr>
                  <w:rFonts w:ascii="Calibri" w:hAnsi="Calibri" w:cs="Calibri"/>
                  <w:b/>
                  <w:bCs/>
                  <w:color w:val="0000FF"/>
                  <w:u w:val="single" w:color="0000FF"/>
                </w:rPr>
                <w:t>http://moocs.wisc.edu/</w:t>
              </w:r>
            </w:hyperlink>
          </w:p>
          <w:p w14:paraId="75494991" w14:textId="145BDD28" w:rsidR="00817E0D" w:rsidRPr="00817E0D" w:rsidRDefault="00817E0D" w:rsidP="008F2716">
            <w:pPr>
              <w:spacing w:line="276" w:lineRule="auto"/>
            </w:pPr>
          </w:p>
        </w:tc>
      </w:tr>
      <w:tr w:rsidR="00817E0D" w:rsidRPr="00817E0D" w14:paraId="09F7983F" w14:textId="77777777" w:rsidTr="00103800">
        <w:trPr>
          <w:trHeight w:val="3725"/>
        </w:trPr>
        <w:tc>
          <w:tcPr>
            <w:tcW w:w="1458" w:type="dxa"/>
          </w:tcPr>
          <w:p w14:paraId="431197F0" w14:textId="77777777" w:rsidR="00817E0D" w:rsidRPr="00817E0D" w:rsidRDefault="00817E0D" w:rsidP="00817E0D">
            <w:pPr>
              <w:jc w:val="center"/>
            </w:pPr>
          </w:p>
          <w:p w14:paraId="14FEB625" w14:textId="77777777" w:rsidR="00817E0D" w:rsidRPr="00817E0D" w:rsidRDefault="00817E0D" w:rsidP="00817E0D">
            <w:pPr>
              <w:jc w:val="center"/>
            </w:pPr>
          </w:p>
          <w:p w14:paraId="0A9E68C2" w14:textId="77777777" w:rsidR="00817E0D" w:rsidRPr="00817E0D" w:rsidRDefault="00817E0D" w:rsidP="00817E0D">
            <w:pPr>
              <w:jc w:val="center"/>
            </w:pPr>
          </w:p>
          <w:p w14:paraId="7A25A09B" w14:textId="77777777" w:rsidR="00817E0D" w:rsidRDefault="00817E0D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#3</w:t>
            </w:r>
          </w:p>
          <w:p w14:paraId="108F5B1D" w14:textId="77777777" w:rsidR="00817E0D" w:rsidRDefault="00817E0D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</w:t>
            </w:r>
          </w:p>
          <w:p w14:paraId="66A7244D" w14:textId="77777777" w:rsidR="00817E0D" w:rsidRPr="00817E0D" w:rsidRDefault="00817E0D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EA7E17">
              <w:rPr>
                <w:b/>
              </w:rPr>
              <w:t>10/5</w:t>
            </w:r>
          </w:p>
          <w:p w14:paraId="352883BA" w14:textId="77777777" w:rsidR="00817E0D" w:rsidRPr="00817E0D" w:rsidRDefault="00817E0D" w:rsidP="00520DF9">
            <w:pPr>
              <w:ind w:firstLine="720"/>
            </w:pPr>
          </w:p>
        </w:tc>
        <w:tc>
          <w:tcPr>
            <w:tcW w:w="5310" w:type="dxa"/>
          </w:tcPr>
          <w:p w14:paraId="64FAF3CD" w14:textId="51744DB7" w:rsidR="00BB688E" w:rsidRDefault="00103800" w:rsidP="00BB688E">
            <w:pPr>
              <w:pStyle w:val="ListParagraph"/>
              <w:ind w:left="342"/>
              <w:rPr>
                <w:color w:val="FF0000"/>
                <w:sz w:val="32"/>
              </w:rPr>
            </w:pPr>
            <w:r>
              <w:rPr>
                <w:noProof/>
                <w:color w:val="FF0000"/>
                <w:sz w:val="32"/>
              </w:rPr>
              <w:drawing>
                <wp:inline distT="0" distB="0" distL="0" distR="0" wp14:anchorId="75D64CA7" wp14:editId="3947A771">
                  <wp:extent cx="3055499" cy="1976417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ial Media-SmokeStak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84" cy="198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7E2E8" w14:textId="6213EDD4" w:rsidR="00817E0D" w:rsidRPr="00BB688E" w:rsidRDefault="00817E0D" w:rsidP="00BB688E">
            <w:pPr>
              <w:pStyle w:val="ListParagraph"/>
              <w:ind w:left="342"/>
              <w:rPr>
                <w:color w:val="FF0000"/>
                <w:sz w:val="32"/>
              </w:rPr>
            </w:pPr>
          </w:p>
        </w:tc>
        <w:tc>
          <w:tcPr>
            <w:tcW w:w="3672" w:type="dxa"/>
          </w:tcPr>
          <w:p w14:paraId="4E78932E" w14:textId="77777777" w:rsidR="00EA7E17" w:rsidRDefault="00EA7E17" w:rsidP="003E0909">
            <w:pPr>
              <w:spacing w:line="276" w:lineRule="auto"/>
              <w:rPr>
                <w:rFonts w:ascii="Calibri" w:eastAsia="Times New Roman" w:hAnsi="Calibri"/>
                <w:b/>
                <w:color w:val="000000"/>
              </w:rPr>
            </w:pPr>
          </w:p>
          <w:p w14:paraId="02B32EB2" w14:textId="1261D9CE" w:rsidR="003E0909" w:rsidRDefault="00964D83" w:rsidP="003E0909">
            <w:pPr>
              <w:spacing w:line="276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Which of the following does climate change NOT impact? *</w:t>
            </w:r>
            <w:r w:rsidR="009B144D">
              <w:rPr>
                <w:rFonts w:ascii="Calibri" w:eastAsia="Times New Roman" w:hAnsi="Calibri"/>
                <w:color w:val="000000"/>
              </w:rPr>
              <w:t>Infectious</w:t>
            </w:r>
            <w:r>
              <w:rPr>
                <w:rFonts w:ascii="Calibri" w:eastAsia="Times New Roman" w:hAnsi="Calibri"/>
                <w:color w:val="000000"/>
              </w:rPr>
              <w:t xml:space="preserve"> diseases *</w:t>
            </w:r>
            <w:r w:rsidR="009B144D">
              <w:rPr>
                <w:rFonts w:ascii="Calibri" w:eastAsia="Times New Roman" w:hAnsi="Calibri"/>
                <w:color w:val="000000"/>
              </w:rPr>
              <w:t>A</w:t>
            </w:r>
            <w:r>
              <w:rPr>
                <w:rFonts w:ascii="Calibri" w:eastAsia="Times New Roman" w:hAnsi="Calibri"/>
                <w:color w:val="000000"/>
              </w:rPr>
              <w:t>llergies *</w:t>
            </w:r>
            <w:r w:rsidR="009B144D">
              <w:rPr>
                <w:rFonts w:ascii="Calibri" w:eastAsia="Times New Roman" w:hAnsi="Calibri"/>
                <w:color w:val="000000"/>
              </w:rPr>
              <w:t>R</w:t>
            </w:r>
            <w:r>
              <w:rPr>
                <w:rFonts w:ascii="Calibri" w:eastAsia="Times New Roman" w:hAnsi="Calibri"/>
                <w:color w:val="000000"/>
              </w:rPr>
              <w:t>espiratory disorders *</w:t>
            </w:r>
            <w:r w:rsidR="009B144D">
              <w:rPr>
                <w:rFonts w:ascii="Calibri" w:eastAsia="Times New Roman" w:hAnsi="Calibri"/>
                <w:color w:val="000000"/>
              </w:rPr>
              <w:t>H</w:t>
            </w:r>
            <w:r w:rsidR="00AA6EDA">
              <w:rPr>
                <w:rFonts w:ascii="Calibri" w:eastAsia="Times New Roman" w:hAnsi="Calibri"/>
                <w:color w:val="000000"/>
              </w:rPr>
              <w:t>unger</w:t>
            </w:r>
            <w:r>
              <w:rPr>
                <w:rFonts w:ascii="Calibri" w:eastAsia="Times New Roman" w:hAnsi="Calibri"/>
                <w:color w:val="000000"/>
              </w:rPr>
              <w:t xml:space="preserve"> *</w:t>
            </w:r>
            <w:r w:rsidR="009B144D">
              <w:rPr>
                <w:rFonts w:ascii="Calibri" w:eastAsia="Times New Roman" w:hAnsi="Calibri"/>
                <w:color w:val="000000"/>
              </w:rPr>
              <w:t>H</w:t>
            </w:r>
            <w:r w:rsidR="00AA6EDA">
              <w:rPr>
                <w:rFonts w:ascii="Calibri" w:eastAsia="Times New Roman" w:hAnsi="Calibri"/>
                <w:color w:val="000000"/>
              </w:rPr>
              <w:t>eat stroke</w:t>
            </w:r>
            <w:r>
              <w:rPr>
                <w:rFonts w:ascii="Calibri" w:eastAsia="Times New Roman" w:hAnsi="Calibri"/>
                <w:color w:val="000000"/>
              </w:rPr>
              <w:t xml:space="preserve"> Answer: </w:t>
            </w:r>
            <w:r w:rsidR="000C2F9C">
              <w:rPr>
                <w:rFonts w:ascii="Calibri" w:eastAsia="Times New Roman" w:hAnsi="Calibri"/>
                <w:color w:val="000000"/>
              </w:rPr>
              <w:t>Climate change</w:t>
            </w:r>
            <w:r>
              <w:rPr>
                <w:rFonts w:ascii="Calibri" w:eastAsia="Times New Roman" w:hAnsi="Calibri"/>
                <w:color w:val="000000"/>
              </w:rPr>
              <w:t xml:space="preserve"> impacts ALL of them. </w:t>
            </w:r>
            <w:r w:rsidR="003E0909" w:rsidRPr="00817E0D">
              <w:rPr>
                <w:rFonts w:ascii="Calibri" w:eastAsia="Times New Roman" w:hAnsi="Calibri"/>
                <w:color w:val="000000"/>
              </w:rPr>
              <w:t xml:space="preserve">Join the UW-Madison MOOC </w:t>
            </w:r>
            <w:r w:rsidR="00AA73E8">
              <w:rPr>
                <w:rFonts w:ascii="Calibri" w:eastAsia="Times New Roman" w:hAnsi="Calibri"/>
                <w:color w:val="000000"/>
              </w:rPr>
              <w:t>“</w:t>
            </w:r>
            <w:r w:rsidR="008F2716">
              <w:rPr>
                <w:rFonts w:ascii="Calibri" w:eastAsia="Times New Roman" w:hAnsi="Calibri"/>
                <w:color w:val="000000"/>
              </w:rPr>
              <w:t>Climate Change Policy and Public Health</w:t>
            </w:r>
            <w:r w:rsidR="00AA73E8">
              <w:rPr>
                <w:rFonts w:ascii="Calibri" w:eastAsia="Times New Roman" w:hAnsi="Calibri"/>
                <w:color w:val="000000"/>
              </w:rPr>
              <w:t>”</w:t>
            </w:r>
            <w:r w:rsidR="003E0909" w:rsidRPr="00817E0D">
              <w:rPr>
                <w:rFonts w:ascii="Calibri" w:eastAsia="Times New Roman" w:hAnsi="Calibri"/>
                <w:color w:val="000000"/>
              </w:rPr>
              <w:t xml:space="preserve"> starting </w:t>
            </w:r>
            <w:r w:rsidR="008F2716">
              <w:rPr>
                <w:rFonts w:ascii="Calibri" w:eastAsia="Times New Roman" w:hAnsi="Calibri"/>
                <w:b/>
                <w:color w:val="000000"/>
              </w:rPr>
              <w:t>November 9th</w:t>
            </w:r>
            <w:r w:rsidR="003E0909" w:rsidRPr="00817E0D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</w:rPr>
              <w:t>to learn more.</w:t>
            </w:r>
            <w:r w:rsidR="00EC11E3">
              <w:rPr>
                <w:rFonts w:ascii="Calibri" w:eastAsia="Times New Roman" w:hAnsi="Calibri"/>
                <w:color w:val="000000"/>
              </w:rPr>
              <w:t xml:space="preserve"> </w:t>
            </w:r>
            <w:r w:rsidR="00264BA3">
              <w:rPr>
                <w:rFonts w:ascii="Calibri" w:eastAsia="Times New Roman" w:hAnsi="Calibri"/>
                <w:color w:val="000000"/>
              </w:rPr>
              <w:t xml:space="preserve">We will be hosting discussion sessions {FILL IN DATE AND TIME} </w:t>
            </w:r>
            <w:hyperlink r:id="rId11" w:history="1">
              <w:r w:rsidR="00EC11E3" w:rsidRPr="00EC11E3">
                <w:rPr>
                  <w:rStyle w:val="Hyperlink"/>
                  <w:b/>
                </w:rPr>
                <w:t>http://moocs.wisc.edu/</w:t>
              </w:r>
            </w:hyperlink>
          </w:p>
          <w:p w14:paraId="2F13141E" w14:textId="77777777" w:rsidR="00EC11E3" w:rsidRPr="003E0909" w:rsidRDefault="00EC11E3" w:rsidP="008F2716">
            <w:pPr>
              <w:spacing w:line="276" w:lineRule="auto"/>
              <w:rPr>
                <w:rFonts w:ascii="Calibri" w:eastAsia="Times New Roman" w:hAnsi="Calibri"/>
                <w:color w:val="000000"/>
              </w:rPr>
            </w:pPr>
          </w:p>
        </w:tc>
      </w:tr>
      <w:tr w:rsidR="00E83834" w14:paraId="245AFA1A" w14:textId="77777777" w:rsidTr="00E83834">
        <w:trPr>
          <w:trHeight w:val="440"/>
        </w:trPr>
        <w:tc>
          <w:tcPr>
            <w:tcW w:w="1458" w:type="dxa"/>
          </w:tcPr>
          <w:p w14:paraId="7A986F17" w14:textId="77777777" w:rsidR="00E83834" w:rsidRPr="00817E0D" w:rsidRDefault="00E83834" w:rsidP="00734BE7">
            <w:pPr>
              <w:jc w:val="center"/>
            </w:pPr>
          </w:p>
          <w:p w14:paraId="44EACD20" w14:textId="77777777" w:rsidR="00E83834" w:rsidRPr="00817E0D" w:rsidRDefault="00E83834" w:rsidP="00734BE7">
            <w:pPr>
              <w:jc w:val="center"/>
            </w:pPr>
          </w:p>
          <w:p w14:paraId="7ECC238E" w14:textId="77777777" w:rsidR="00E83834" w:rsidRPr="00817E0D" w:rsidRDefault="00E83834" w:rsidP="00734BE7">
            <w:pPr>
              <w:jc w:val="center"/>
            </w:pPr>
          </w:p>
          <w:p w14:paraId="787D041B" w14:textId="77777777" w:rsidR="00E83834" w:rsidRDefault="00E83834" w:rsidP="00734BE7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#4</w:t>
            </w:r>
          </w:p>
          <w:p w14:paraId="6F137405" w14:textId="77777777" w:rsidR="00E83834" w:rsidRDefault="00E83834" w:rsidP="00734BE7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</w:t>
            </w:r>
          </w:p>
          <w:p w14:paraId="5856D987" w14:textId="77777777" w:rsidR="00E83834" w:rsidRPr="00817E0D" w:rsidRDefault="00E83834" w:rsidP="00734BE7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EA7E17">
              <w:rPr>
                <w:b/>
              </w:rPr>
              <w:t>10/12</w:t>
            </w:r>
          </w:p>
          <w:p w14:paraId="16E3F7AC" w14:textId="77777777" w:rsidR="00E83834" w:rsidRDefault="00E83834" w:rsidP="00734BE7">
            <w:pPr>
              <w:jc w:val="center"/>
            </w:pPr>
          </w:p>
        </w:tc>
        <w:tc>
          <w:tcPr>
            <w:tcW w:w="5310" w:type="dxa"/>
          </w:tcPr>
          <w:p w14:paraId="42A13CFA" w14:textId="394D7001" w:rsidR="00E83834" w:rsidRDefault="000C2F9C" w:rsidP="00734BE7">
            <w:r>
              <w:rPr>
                <w:noProof/>
              </w:rPr>
              <w:drawing>
                <wp:inline distT="0" distB="0" distL="0" distR="0" wp14:anchorId="6ACE9EAB" wp14:editId="0CF9FD2C">
                  <wp:extent cx="3234690" cy="1844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-benefits_health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3EAD2534" w14:textId="36705081" w:rsidR="008F2716" w:rsidRDefault="000C2F9C" w:rsidP="008F2716">
            <w:pPr>
              <w:spacing w:line="276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Use of renewable energy = protecting climate AND saving lives.</w:t>
            </w:r>
            <w:r w:rsidR="00E83834">
              <w:rPr>
                <w:rFonts w:ascii="Calibri" w:eastAsia="Times New Roman" w:hAnsi="Calibri"/>
                <w:color w:val="000000"/>
              </w:rPr>
              <w:t xml:space="preserve"> </w:t>
            </w:r>
            <w:r w:rsidR="008F2716">
              <w:rPr>
                <w:rFonts w:ascii="Calibri" w:eastAsia="Times New Roman" w:hAnsi="Calibri"/>
                <w:color w:val="000000"/>
              </w:rPr>
              <w:t>Sign up for</w:t>
            </w:r>
            <w:r w:rsidR="008F2716" w:rsidRPr="00817E0D">
              <w:rPr>
                <w:rFonts w:ascii="Calibri" w:eastAsia="Times New Roman" w:hAnsi="Calibri"/>
                <w:color w:val="000000"/>
              </w:rPr>
              <w:t xml:space="preserve"> the UW-Madison MOOC </w:t>
            </w:r>
            <w:r w:rsidR="008F2716">
              <w:rPr>
                <w:rFonts w:ascii="Calibri" w:eastAsia="Times New Roman" w:hAnsi="Calibri"/>
                <w:color w:val="000000"/>
              </w:rPr>
              <w:t>“Climate Change Policy and Public Health”</w:t>
            </w:r>
            <w:r w:rsidR="008F2716" w:rsidRPr="00817E0D">
              <w:rPr>
                <w:rFonts w:ascii="Calibri" w:eastAsia="Times New Roman" w:hAnsi="Calibri"/>
                <w:color w:val="000000"/>
              </w:rPr>
              <w:t xml:space="preserve"> starting </w:t>
            </w:r>
            <w:r w:rsidR="008F2716">
              <w:rPr>
                <w:rFonts w:ascii="Calibri" w:eastAsia="Times New Roman" w:hAnsi="Calibri"/>
                <w:b/>
                <w:color w:val="000000"/>
              </w:rPr>
              <w:t>November 9th</w:t>
            </w:r>
            <w:r w:rsidR="008F2716" w:rsidRPr="00817E0D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 w:rsidR="008F2716" w:rsidRPr="00817E0D">
              <w:rPr>
                <w:rFonts w:ascii="Calibri" w:eastAsia="Times New Roman" w:hAnsi="Calibri"/>
                <w:color w:val="000000"/>
              </w:rPr>
              <w:t>to learn more!</w:t>
            </w:r>
            <w:r w:rsidR="008F2716">
              <w:rPr>
                <w:rFonts w:ascii="Calibri" w:eastAsia="Times New Roman" w:hAnsi="Calibri"/>
                <w:color w:val="000000"/>
              </w:rPr>
              <w:t xml:space="preserve"> We will be hosting discussion sessions {FILL IN DATE AND TIME} </w:t>
            </w:r>
            <w:hyperlink r:id="rId13" w:history="1">
              <w:r w:rsidR="008F2716" w:rsidRPr="00EC11E3">
                <w:rPr>
                  <w:rStyle w:val="Hyperlink"/>
                  <w:b/>
                </w:rPr>
                <w:t>http://moocs.wisc.edu/</w:t>
              </w:r>
            </w:hyperlink>
          </w:p>
          <w:p w14:paraId="13790254" w14:textId="77777777" w:rsidR="00E83834" w:rsidRDefault="00E83834" w:rsidP="00734BE7"/>
        </w:tc>
      </w:tr>
      <w:tr w:rsidR="00E83834" w:rsidRPr="00817E0D" w14:paraId="6A0B732E" w14:textId="77777777" w:rsidTr="00E83834">
        <w:trPr>
          <w:trHeight w:val="2880"/>
        </w:trPr>
        <w:tc>
          <w:tcPr>
            <w:tcW w:w="1458" w:type="dxa"/>
          </w:tcPr>
          <w:p w14:paraId="51398A04" w14:textId="77777777" w:rsidR="00E83834" w:rsidRPr="00817E0D" w:rsidRDefault="00E83834" w:rsidP="00817E0D">
            <w:pPr>
              <w:jc w:val="center"/>
            </w:pPr>
          </w:p>
          <w:p w14:paraId="27709BBD" w14:textId="77777777" w:rsidR="00E83834" w:rsidRPr="00817E0D" w:rsidRDefault="00E83834" w:rsidP="00817E0D">
            <w:pPr>
              <w:jc w:val="center"/>
            </w:pPr>
          </w:p>
          <w:p w14:paraId="261364CC" w14:textId="77777777" w:rsidR="00E83834" w:rsidRPr="00817E0D" w:rsidRDefault="00E83834" w:rsidP="00817E0D">
            <w:pPr>
              <w:jc w:val="center"/>
            </w:pPr>
          </w:p>
          <w:p w14:paraId="510EB65B" w14:textId="77777777" w:rsidR="00E83834" w:rsidRDefault="00E83834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#5</w:t>
            </w:r>
          </w:p>
          <w:p w14:paraId="3C76AF81" w14:textId="77777777" w:rsidR="00E83834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</w:t>
            </w:r>
          </w:p>
          <w:p w14:paraId="3037B7AA" w14:textId="77777777" w:rsidR="00E83834" w:rsidRPr="00817E0D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EA7E17">
              <w:rPr>
                <w:b/>
              </w:rPr>
              <w:t>10/19</w:t>
            </w:r>
          </w:p>
          <w:p w14:paraId="648DB964" w14:textId="77777777" w:rsidR="00E83834" w:rsidRPr="00817E0D" w:rsidRDefault="00E83834" w:rsidP="00734BE7">
            <w:pPr>
              <w:ind w:firstLine="720"/>
            </w:pPr>
          </w:p>
        </w:tc>
        <w:tc>
          <w:tcPr>
            <w:tcW w:w="5310" w:type="dxa"/>
          </w:tcPr>
          <w:p w14:paraId="2C0E19DB" w14:textId="1D8F1715" w:rsidR="00BB688E" w:rsidRPr="00BB688E" w:rsidRDefault="000C2F9C" w:rsidP="00BB688E">
            <w:pPr>
              <w:rPr>
                <w:color w:val="FF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9261788" wp14:editId="1575335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93345</wp:posOffset>
                  </wp:positionV>
                  <wp:extent cx="3234690" cy="1779905"/>
                  <wp:effectExtent l="0" t="0" r="0" b="0"/>
                  <wp:wrapTight wrapText="bothSides">
                    <wp:wrapPolygon edited="0">
                      <wp:start x="0" y="0"/>
                      <wp:lineTo x="0" y="21269"/>
                      <wp:lineTo x="21371" y="21269"/>
                      <wp:lineTo x="2137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icultur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7799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02A8F2" w14:textId="085770CD" w:rsidR="00E83834" w:rsidRPr="00817E0D" w:rsidRDefault="00E83834" w:rsidP="00734BE7">
            <w:pPr>
              <w:ind w:firstLine="720"/>
            </w:pPr>
          </w:p>
        </w:tc>
        <w:tc>
          <w:tcPr>
            <w:tcW w:w="3672" w:type="dxa"/>
          </w:tcPr>
          <w:p w14:paraId="65182334" w14:textId="03A16540" w:rsidR="00E83834" w:rsidRPr="006412C4" w:rsidRDefault="00E83834" w:rsidP="000C2F9C">
            <w:pPr>
              <w:spacing w:line="276" w:lineRule="auto"/>
            </w:pPr>
            <w:r>
              <w:t xml:space="preserve">Join us in learning about </w:t>
            </w:r>
            <w:r w:rsidR="000C2F9C">
              <w:t xml:space="preserve">how climate change impacts food production worldwide </w:t>
            </w:r>
            <w:r>
              <w:t>with the</w:t>
            </w:r>
            <w:r>
              <w:rPr>
                <w:rFonts w:ascii="Calibri" w:eastAsia="Times New Roman" w:hAnsi="Calibri"/>
                <w:color w:val="000000"/>
              </w:rPr>
              <w:t xml:space="preserve"> UW-Madison MOOC “</w:t>
            </w:r>
            <w:r w:rsidR="00831B8C">
              <w:rPr>
                <w:rFonts w:ascii="Calibri" w:eastAsia="Times New Roman" w:hAnsi="Calibri"/>
                <w:color w:val="000000"/>
              </w:rPr>
              <w:t>Climate Change Policy and Public Health</w:t>
            </w:r>
            <w:r>
              <w:rPr>
                <w:rFonts w:ascii="Calibri" w:eastAsia="Times New Roman" w:hAnsi="Calibri"/>
                <w:color w:val="000000"/>
              </w:rPr>
              <w:t>”</w:t>
            </w:r>
            <w:r w:rsidRPr="003E0909">
              <w:rPr>
                <w:rFonts w:ascii="Calibri" w:eastAsia="Times New Roman" w:hAnsi="Calibri"/>
                <w:color w:val="000000"/>
              </w:rPr>
              <w:t xml:space="preserve"> starting </w:t>
            </w:r>
            <w:r w:rsidR="00831B8C">
              <w:rPr>
                <w:rFonts w:ascii="Calibri" w:eastAsia="Times New Roman" w:hAnsi="Calibri"/>
                <w:b/>
                <w:color w:val="000000"/>
              </w:rPr>
              <w:t>November 9th</w:t>
            </w:r>
            <w:r>
              <w:rPr>
                <w:rFonts w:ascii="Calibri" w:eastAsia="Times New Roman" w:hAnsi="Calibri"/>
                <w:b/>
                <w:color w:val="000000"/>
              </w:rPr>
              <w:t>!</w:t>
            </w:r>
            <w:r w:rsidR="00EC11E3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 w:rsidR="00264BA3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 w:rsidR="00264BA3">
              <w:rPr>
                <w:rFonts w:ascii="Calibri" w:eastAsia="Times New Roman" w:hAnsi="Calibri"/>
                <w:color w:val="000000"/>
              </w:rPr>
              <w:t xml:space="preserve">We will be hosting discussion sessions {FILL IN DATE AND TIME} </w:t>
            </w:r>
            <w:hyperlink r:id="rId15" w:history="1">
              <w:r w:rsidR="00EC11E3" w:rsidRPr="00EC11E3">
                <w:rPr>
                  <w:rStyle w:val="Hyperlink"/>
                  <w:b/>
                </w:rPr>
                <w:t>http://moocs.wisc.edu/</w:t>
              </w:r>
            </w:hyperlink>
          </w:p>
        </w:tc>
      </w:tr>
      <w:tr w:rsidR="00E83834" w:rsidRPr="00817E0D" w14:paraId="4A1EF2D5" w14:textId="77777777" w:rsidTr="00E83834">
        <w:trPr>
          <w:trHeight w:val="2880"/>
        </w:trPr>
        <w:tc>
          <w:tcPr>
            <w:tcW w:w="1458" w:type="dxa"/>
          </w:tcPr>
          <w:p w14:paraId="544E9E20" w14:textId="77777777" w:rsidR="00E83834" w:rsidRPr="00817E0D" w:rsidRDefault="00E83834" w:rsidP="00817E0D">
            <w:pPr>
              <w:jc w:val="center"/>
            </w:pPr>
          </w:p>
          <w:p w14:paraId="67151979" w14:textId="77777777" w:rsidR="00E83834" w:rsidRPr="00817E0D" w:rsidRDefault="00E83834" w:rsidP="00817E0D">
            <w:pPr>
              <w:jc w:val="center"/>
            </w:pPr>
          </w:p>
          <w:p w14:paraId="2F7F2DB8" w14:textId="77777777" w:rsidR="00E83834" w:rsidRPr="00817E0D" w:rsidRDefault="00E83834" w:rsidP="00817E0D">
            <w:pPr>
              <w:jc w:val="center"/>
            </w:pPr>
          </w:p>
          <w:p w14:paraId="3D09C1DD" w14:textId="77777777" w:rsidR="00E83834" w:rsidRDefault="00E83834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#6</w:t>
            </w:r>
          </w:p>
          <w:p w14:paraId="3A5F02D8" w14:textId="77777777" w:rsidR="00E83834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>Post date:</w:t>
            </w:r>
          </w:p>
          <w:p w14:paraId="69FCDDDA" w14:textId="77777777" w:rsidR="00E83834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 Week of </w:t>
            </w:r>
            <w:r w:rsidR="00EA7E17">
              <w:rPr>
                <w:b/>
              </w:rPr>
              <w:t>10/26</w:t>
            </w:r>
          </w:p>
          <w:p w14:paraId="24D7D5AE" w14:textId="77777777" w:rsidR="00E83834" w:rsidRPr="00817E0D" w:rsidRDefault="00E83834" w:rsidP="00817E0D">
            <w:pPr>
              <w:jc w:val="center"/>
              <w:rPr>
                <w:b/>
              </w:rPr>
            </w:pPr>
          </w:p>
          <w:p w14:paraId="072D33C1" w14:textId="77777777" w:rsidR="00E83834" w:rsidRPr="00817E0D" w:rsidRDefault="00E83834" w:rsidP="00520DF9">
            <w:pPr>
              <w:ind w:firstLine="720"/>
            </w:pPr>
          </w:p>
        </w:tc>
        <w:tc>
          <w:tcPr>
            <w:tcW w:w="5310" w:type="dxa"/>
          </w:tcPr>
          <w:p w14:paraId="6C2727C9" w14:textId="0BFB35DD" w:rsidR="00E83834" w:rsidRPr="00817E0D" w:rsidRDefault="00587727" w:rsidP="00520DF9">
            <w:pPr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5F77EC" wp14:editId="7A93521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1270</wp:posOffset>
                  </wp:positionV>
                  <wp:extent cx="1341770" cy="1828800"/>
                  <wp:effectExtent l="0" t="0" r="4445" b="0"/>
                  <wp:wrapTight wrapText="bothSides">
                    <wp:wrapPolygon edited="0">
                      <wp:start x="0" y="0"/>
                      <wp:lineTo x="0" y="21300"/>
                      <wp:lineTo x="21263" y="21300"/>
                      <wp:lineTo x="2126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OCGraphic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70" cy="18288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</w:tcPr>
          <w:p w14:paraId="352E3E76" w14:textId="5C89F8A9" w:rsidR="00E83834" w:rsidRPr="00817E0D" w:rsidRDefault="00782D1B" w:rsidP="00782D1B">
            <w:pPr>
              <w:spacing w:line="276" w:lineRule="auto"/>
            </w:pPr>
            <w:r>
              <w:t xml:space="preserve">Learn about practical solutions to make our climate safe and bodies healthy </w:t>
            </w:r>
            <w:r w:rsidR="00E83834">
              <w:t xml:space="preserve">in </w:t>
            </w:r>
            <w:r w:rsidR="00E83834" w:rsidRPr="00817E0D">
              <w:rPr>
                <w:rFonts w:ascii="Calibri" w:eastAsia="Times New Roman" w:hAnsi="Calibri"/>
                <w:color w:val="000000"/>
              </w:rPr>
              <w:t xml:space="preserve">the UW-Madison MOOC </w:t>
            </w:r>
            <w:r w:rsidR="00E83834">
              <w:rPr>
                <w:rFonts w:ascii="Calibri" w:eastAsia="Times New Roman" w:hAnsi="Calibri"/>
                <w:color w:val="000000"/>
              </w:rPr>
              <w:t>“</w:t>
            </w:r>
            <w:r>
              <w:rPr>
                <w:rFonts w:ascii="Calibri" w:eastAsia="Times New Roman" w:hAnsi="Calibri"/>
                <w:color w:val="000000"/>
              </w:rPr>
              <w:t>Climate Change Policy and Public Health</w:t>
            </w:r>
            <w:r w:rsidR="00E83834">
              <w:rPr>
                <w:rFonts w:ascii="Calibri" w:eastAsia="Times New Roman" w:hAnsi="Calibri"/>
                <w:color w:val="000000"/>
              </w:rPr>
              <w:t>”</w:t>
            </w:r>
            <w:r w:rsidR="00E83834" w:rsidRPr="00817E0D">
              <w:rPr>
                <w:rFonts w:ascii="Calibri" w:eastAsia="Times New Roman" w:hAnsi="Calibri"/>
                <w:color w:val="000000"/>
              </w:rPr>
              <w:t xml:space="preserve"> starting </w:t>
            </w:r>
            <w:r w:rsidR="00923E7B">
              <w:rPr>
                <w:rFonts w:ascii="Calibri" w:eastAsia="Times New Roman" w:hAnsi="Calibri"/>
                <w:b/>
                <w:color w:val="000000"/>
              </w:rPr>
              <w:t>November 9th</w:t>
            </w:r>
            <w:r w:rsidR="00E83834">
              <w:rPr>
                <w:rFonts w:ascii="Calibri" w:eastAsia="Times New Roman" w:hAnsi="Calibri"/>
                <w:b/>
                <w:color w:val="000000"/>
              </w:rPr>
              <w:t>!</w:t>
            </w:r>
            <w:r w:rsidR="00264BA3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r w:rsidR="00264BA3">
              <w:rPr>
                <w:rFonts w:ascii="Calibri" w:eastAsia="Times New Roman" w:hAnsi="Calibri"/>
                <w:color w:val="000000"/>
              </w:rPr>
              <w:t xml:space="preserve">We will be hosting discussion sessions {FILL IN DATE AND TIME} </w:t>
            </w:r>
            <w:r w:rsidR="00E83834">
              <w:t xml:space="preserve"> </w:t>
            </w:r>
            <w:r w:rsidR="00EC11E3">
              <w:t xml:space="preserve"> </w:t>
            </w:r>
            <w:hyperlink r:id="rId17" w:history="1">
              <w:r w:rsidR="00EC11E3" w:rsidRPr="00EC11E3">
                <w:rPr>
                  <w:rStyle w:val="Hyperlink"/>
                  <w:b/>
                </w:rPr>
                <w:t>http://moocs.wisc.edu/</w:t>
              </w:r>
            </w:hyperlink>
          </w:p>
        </w:tc>
      </w:tr>
      <w:tr w:rsidR="00E83834" w:rsidRPr="00817E0D" w14:paraId="7906E87C" w14:textId="77777777" w:rsidTr="00E83834">
        <w:trPr>
          <w:trHeight w:val="2880"/>
        </w:trPr>
        <w:tc>
          <w:tcPr>
            <w:tcW w:w="1458" w:type="dxa"/>
          </w:tcPr>
          <w:p w14:paraId="2056B78A" w14:textId="77777777" w:rsidR="00E83834" w:rsidRPr="00817E0D" w:rsidRDefault="00E83834" w:rsidP="00817E0D">
            <w:pPr>
              <w:jc w:val="center"/>
            </w:pPr>
          </w:p>
          <w:p w14:paraId="39CBDAA9" w14:textId="77777777" w:rsidR="00E83834" w:rsidRPr="00817E0D" w:rsidRDefault="00E83834" w:rsidP="00817E0D">
            <w:pPr>
              <w:jc w:val="center"/>
            </w:pPr>
          </w:p>
          <w:p w14:paraId="5C9061B4" w14:textId="77777777" w:rsidR="00E83834" w:rsidRPr="00817E0D" w:rsidRDefault="00E83834" w:rsidP="00817E0D">
            <w:pPr>
              <w:jc w:val="center"/>
            </w:pPr>
          </w:p>
          <w:p w14:paraId="2A012E34" w14:textId="77777777" w:rsidR="00E83834" w:rsidRDefault="00E83834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#7</w:t>
            </w:r>
          </w:p>
          <w:p w14:paraId="0A564561" w14:textId="77777777" w:rsidR="00E83834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>Post date:</w:t>
            </w:r>
          </w:p>
          <w:p w14:paraId="2AB04E77" w14:textId="77777777" w:rsidR="00E83834" w:rsidRPr="00817E0D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EA7E17">
              <w:rPr>
                <w:b/>
              </w:rPr>
              <w:t>11/2</w:t>
            </w:r>
          </w:p>
          <w:p w14:paraId="48BEF5DC" w14:textId="77777777" w:rsidR="00E83834" w:rsidRPr="00817E0D" w:rsidRDefault="00E83834" w:rsidP="00520DF9">
            <w:pPr>
              <w:ind w:firstLine="720"/>
            </w:pPr>
          </w:p>
        </w:tc>
        <w:tc>
          <w:tcPr>
            <w:tcW w:w="5310" w:type="dxa"/>
          </w:tcPr>
          <w:p w14:paraId="60EACF76" w14:textId="77777777" w:rsidR="00E83834" w:rsidRDefault="00E83834" w:rsidP="00E83834">
            <w:pPr>
              <w:ind w:firstLine="720"/>
              <w:jc w:val="center"/>
            </w:pPr>
          </w:p>
          <w:p w14:paraId="2B25DA34" w14:textId="1B8359EC" w:rsidR="00E83834" w:rsidRPr="00817E0D" w:rsidRDefault="00CC7E0A" w:rsidP="00CC7E0A">
            <w:r>
              <w:rPr>
                <w:noProof/>
              </w:rPr>
              <w:drawing>
                <wp:inline distT="0" distB="0" distL="0" distR="0" wp14:anchorId="191D854F" wp14:editId="1A4BC657">
                  <wp:extent cx="3107184" cy="2070846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ial Media-Sprou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097" cy="206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6630CBCA" w14:textId="282C6BB1" w:rsidR="00E83834" w:rsidRPr="00817E0D" w:rsidRDefault="00E83834" w:rsidP="00782D1B">
            <w:r>
              <w:t xml:space="preserve">Starting </w:t>
            </w:r>
            <w:r w:rsidRPr="00E83834">
              <w:rPr>
                <w:b/>
              </w:rPr>
              <w:t>NEXT WEEK</w:t>
            </w:r>
            <w:r>
              <w:t xml:space="preserve">, join a conversation about </w:t>
            </w:r>
            <w:r w:rsidR="00782D1B">
              <w:t>the relationship between protecting the climate and global health</w:t>
            </w:r>
            <w:r>
              <w:t xml:space="preserve"> in </w:t>
            </w:r>
            <w:r w:rsidRPr="00817E0D">
              <w:rPr>
                <w:rFonts w:ascii="Calibri" w:eastAsia="Times New Roman" w:hAnsi="Calibri"/>
                <w:color w:val="000000"/>
              </w:rPr>
              <w:t xml:space="preserve">the UW-Madison MOOC </w:t>
            </w:r>
            <w:r>
              <w:rPr>
                <w:rFonts w:ascii="Calibri" w:eastAsia="Times New Roman" w:hAnsi="Calibri"/>
                <w:color w:val="000000"/>
              </w:rPr>
              <w:t>“</w:t>
            </w:r>
            <w:r w:rsidR="00831B8C">
              <w:rPr>
                <w:rFonts w:ascii="Calibri" w:eastAsia="Times New Roman" w:hAnsi="Calibri"/>
                <w:color w:val="000000"/>
              </w:rPr>
              <w:t>Climate Change Policy and Public Health</w:t>
            </w:r>
            <w:r>
              <w:rPr>
                <w:rFonts w:ascii="Calibri" w:eastAsia="Times New Roman" w:hAnsi="Calibri"/>
                <w:color w:val="000000"/>
              </w:rPr>
              <w:t>”! Enroll now to ensure you don’t miss a thing!</w:t>
            </w:r>
            <w:r w:rsidR="00EC11E3">
              <w:rPr>
                <w:rFonts w:ascii="Calibri" w:eastAsia="Times New Roman" w:hAnsi="Calibri"/>
                <w:color w:val="000000"/>
              </w:rPr>
              <w:t xml:space="preserve"> </w:t>
            </w:r>
            <w:r w:rsidR="00264BA3">
              <w:rPr>
                <w:rFonts w:ascii="Calibri" w:eastAsia="Times New Roman" w:hAnsi="Calibri"/>
                <w:color w:val="000000"/>
              </w:rPr>
              <w:t xml:space="preserve">We will be hosting discussion sessions {FILL IN DATE AND TIME} </w:t>
            </w:r>
            <w:hyperlink r:id="rId19" w:history="1">
              <w:r w:rsidR="00EC11E3" w:rsidRPr="00EC11E3">
                <w:rPr>
                  <w:rStyle w:val="Hyperlink"/>
                  <w:b/>
                </w:rPr>
                <w:t>http://moocs.wisc.edu/</w:t>
              </w:r>
            </w:hyperlink>
          </w:p>
        </w:tc>
      </w:tr>
      <w:tr w:rsidR="00E83834" w:rsidRPr="00817E0D" w14:paraId="60F3894E" w14:textId="77777777" w:rsidTr="00E83834">
        <w:trPr>
          <w:trHeight w:val="2880"/>
        </w:trPr>
        <w:tc>
          <w:tcPr>
            <w:tcW w:w="1458" w:type="dxa"/>
          </w:tcPr>
          <w:p w14:paraId="1911D0AA" w14:textId="77777777" w:rsidR="00E83834" w:rsidRPr="00817E0D" w:rsidRDefault="00E83834" w:rsidP="00817E0D">
            <w:pPr>
              <w:jc w:val="center"/>
            </w:pPr>
          </w:p>
          <w:p w14:paraId="5B7EC7B9" w14:textId="77777777" w:rsidR="00E83834" w:rsidRPr="00817E0D" w:rsidRDefault="00E83834" w:rsidP="00817E0D">
            <w:pPr>
              <w:jc w:val="center"/>
            </w:pPr>
          </w:p>
          <w:p w14:paraId="29C0E65D" w14:textId="77777777" w:rsidR="00E83834" w:rsidRPr="00817E0D" w:rsidRDefault="00E83834" w:rsidP="00817E0D">
            <w:pPr>
              <w:jc w:val="center"/>
            </w:pPr>
          </w:p>
          <w:p w14:paraId="685255AD" w14:textId="77777777" w:rsidR="00E83834" w:rsidRDefault="00E83834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#8</w:t>
            </w:r>
          </w:p>
          <w:p w14:paraId="39ADAA29" w14:textId="77777777" w:rsidR="00E83834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</w:t>
            </w:r>
          </w:p>
          <w:p w14:paraId="5665B857" w14:textId="77777777" w:rsidR="00E83834" w:rsidRPr="00817E0D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EA7E17">
              <w:rPr>
                <w:b/>
              </w:rPr>
              <w:t>11/9</w:t>
            </w:r>
          </w:p>
          <w:p w14:paraId="175DCC75" w14:textId="77777777" w:rsidR="00E83834" w:rsidRPr="00817E0D" w:rsidRDefault="00E83834" w:rsidP="00BB688E">
            <w:r w:rsidRPr="008B1B03">
              <w:rPr>
                <w:b/>
              </w:rPr>
              <w:t>FIRST WEEK OF COURSE!!</w:t>
            </w:r>
          </w:p>
        </w:tc>
        <w:tc>
          <w:tcPr>
            <w:tcW w:w="5310" w:type="dxa"/>
          </w:tcPr>
          <w:p w14:paraId="3D12F22F" w14:textId="77777777" w:rsidR="0036768C" w:rsidRDefault="00EA7E17" w:rsidP="0036768C">
            <w:pPr>
              <w:rPr>
                <w:color w:val="FF0000"/>
                <w:sz w:val="24"/>
                <w:szCs w:val="24"/>
              </w:rPr>
            </w:pPr>
            <w:r w:rsidRPr="0036768C">
              <w:rPr>
                <w:color w:val="FF0000"/>
                <w:sz w:val="24"/>
                <w:szCs w:val="24"/>
              </w:rPr>
              <w:t>&lt;CCP &amp; PH intro video</w:t>
            </w:r>
            <w:r w:rsidR="0036768C" w:rsidRPr="0036768C">
              <w:rPr>
                <w:color w:val="FF0000"/>
                <w:sz w:val="24"/>
                <w:szCs w:val="24"/>
              </w:rPr>
              <w:t xml:space="preserve"> – link will be on site soon: </w:t>
            </w:r>
          </w:p>
          <w:p w14:paraId="047958BC" w14:textId="1AE1D655" w:rsidR="00E83834" w:rsidRPr="0036768C" w:rsidRDefault="0036768C" w:rsidP="0036768C">
            <w:pPr>
              <w:rPr>
                <w:color w:val="FF0000"/>
                <w:sz w:val="24"/>
                <w:szCs w:val="24"/>
              </w:rPr>
            </w:pPr>
            <w:r w:rsidRPr="0036768C">
              <w:rPr>
                <w:color w:val="FF0000"/>
                <w:sz w:val="24"/>
                <w:szCs w:val="24"/>
              </w:rPr>
              <w:t>https://moocs.wisc.edu/mooc/climate-change-policy-and-public-health/</w:t>
            </w:r>
            <w:r w:rsidR="00EA7E17" w:rsidRPr="0036768C">
              <w:rPr>
                <w:color w:val="FF0000"/>
                <w:sz w:val="24"/>
                <w:szCs w:val="24"/>
              </w:rPr>
              <w:t>&gt;</w:t>
            </w:r>
          </w:p>
          <w:p w14:paraId="3E4DC890" w14:textId="77777777" w:rsidR="00E83834" w:rsidRPr="00817E0D" w:rsidRDefault="00E83834" w:rsidP="00520DF9">
            <w:pPr>
              <w:ind w:firstLine="720"/>
            </w:pPr>
          </w:p>
        </w:tc>
        <w:tc>
          <w:tcPr>
            <w:tcW w:w="3672" w:type="dxa"/>
          </w:tcPr>
          <w:p w14:paraId="491412DB" w14:textId="77777777" w:rsidR="00264BA3" w:rsidRDefault="00264BA3"/>
          <w:p w14:paraId="22242D88" w14:textId="77777777" w:rsidR="00E83834" w:rsidRPr="00817E0D" w:rsidRDefault="00E83834" w:rsidP="00BC6107">
            <w:r>
              <w:t xml:space="preserve">Join us as we kick off the UW-Madison </w:t>
            </w:r>
            <w:r>
              <w:rPr>
                <w:rFonts w:ascii="Calibri" w:eastAsia="Times New Roman" w:hAnsi="Calibri"/>
                <w:color w:val="000000"/>
              </w:rPr>
              <w:t>MOOC “</w:t>
            </w:r>
            <w:r w:rsidR="00EA7E17">
              <w:rPr>
                <w:rFonts w:ascii="Calibri" w:eastAsia="Times New Roman" w:hAnsi="Calibri"/>
                <w:color w:val="000000"/>
              </w:rPr>
              <w:t>Climate Change Policy and Public Health</w:t>
            </w:r>
            <w:r>
              <w:rPr>
                <w:rFonts w:ascii="Calibri" w:eastAsia="Times New Roman" w:hAnsi="Calibri"/>
                <w:color w:val="000000"/>
              </w:rPr>
              <w:t xml:space="preserve">” </w:t>
            </w:r>
            <w:r>
              <w:rPr>
                <w:rFonts w:ascii="Calibri" w:eastAsia="Times New Roman" w:hAnsi="Calibri"/>
                <w:b/>
                <w:color w:val="000000"/>
              </w:rPr>
              <w:t>THIS WEEK</w:t>
            </w:r>
            <w:r>
              <w:rPr>
                <w:rFonts w:ascii="Calibri" w:eastAsia="Times New Roman" w:hAnsi="Calibri"/>
                <w:color w:val="000000"/>
              </w:rPr>
              <w:t>! Le</w:t>
            </w:r>
            <w:r w:rsidR="00BC6107">
              <w:rPr>
                <w:rFonts w:ascii="Calibri" w:eastAsia="Times New Roman" w:hAnsi="Calibri"/>
                <w:color w:val="000000"/>
              </w:rPr>
              <w:t>arn about how climate change impacts our health in the United States and around the world</w:t>
            </w:r>
            <w:r>
              <w:rPr>
                <w:rFonts w:ascii="Calibri" w:eastAsia="Times New Roman" w:hAnsi="Calibri"/>
                <w:color w:val="000000"/>
              </w:rPr>
              <w:t>. There’s still time to sign up!</w:t>
            </w:r>
            <w:r w:rsidR="00EC11E3">
              <w:rPr>
                <w:rFonts w:ascii="Calibri" w:eastAsia="Times New Roman" w:hAnsi="Calibri"/>
                <w:color w:val="000000"/>
              </w:rPr>
              <w:t xml:space="preserve"> </w:t>
            </w:r>
            <w:r w:rsidR="00264BA3">
              <w:rPr>
                <w:rFonts w:ascii="Calibri" w:eastAsia="Times New Roman" w:hAnsi="Calibri"/>
                <w:color w:val="000000"/>
              </w:rPr>
              <w:t xml:space="preserve"> We are  hosting discussion sessions {FILL IN DATE AND TIME} </w:t>
            </w:r>
            <w:hyperlink r:id="rId20" w:history="1">
              <w:r w:rsidR="00EC11E3" w:rsidRPr="00EC11E3">
                <w:rPr>
                  <w:rStyle w:val="Hyperlink"/>
                  <w:b/>
                </w:rPr>
                <w:t>http://moocs.wisc.edu/</w:t>
              </w:r>
            </w:hyperlink>
          </w:p>
        </w:tc>
      </w:tr>
      <w:tr w:rsidR="00E83834" w:rsidRPr="00817E0D" w14:paraId="2D3CE2CE" w14:textId="77777777" w:rsidTr="00E83834">
        <w:trPr>
          <w:trHeight w:val="2880"/>
        </w:trPr>
        <w:tc>
          <w:tcPr>
            <w:tcW w:w="1458" w:type="dxa"/>
          </w:tcPr>
          <w:p w14:paraId="79E75970" w14:textId="6EEE290A" w:rsidR="00E83834" w:rsidRPr="00817E0D" w:rsidRDefault="00E83834" w:rsidP="00817E0D">
            <w:pPr>
              <w:jc w:val="center"/>
            </w:pPr>
          </w:p>
          <w:p w14:paraId="3B5F114D" w14:textId="77777777" w:rsidR="00E83834" w:rsidRPr="00817E0D" w:rsidRDefault="00E83834" w:rsidP="00817E0D">
            <w:pPr>
              <w:jc w:val="center"/>
            </w:pPr>
          </w:p>
          <w:p w14:paraId="49279B4D" w14:textId="77777777" w:rsidR="00E83834" w:rsidRPr="00817E0D" w:rsidRDefault="00E83834" w:rsidP="00817E0D">
            <w:pPr>
              <w:jc w:val="center"/>
            </w:pPr>
          </w:p>
          <w:p w14:paraId="0F7DBB22" w14:textId="77777777" w:rsidR="00E83834" w:rsidRPr="00817E0D" w:rsidRDefault="00E83834" w:rsidP="00817E0D">
            <w:pPr>
              <w:jc w:val="center"/>
            </w:pPr>
          </w:p>
          <w:p w14:paraId="6580B8E1" w14:textId="77777777" w:rsidR="00E83834" w:rsidRPr="00817E0D" w:rsidRDefault="00E83834" w:rsidP="00817E0D">
            <w:pPr>
              <w:jc w:val="center"/>
            </w:pPr>
          </w:p>
          <w:p w14:paraId="16416C0E" w14:textId="77777777" w:rsidR="00E83834" w:rsidRDefault="00E83834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#9</w:t>
            </w:r>
          </w:p>
          <w:p w14:paraId="66DB002B" w14:textId="77777777" w:rsidR="00E83834" w:rsidRPr="00817E0D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Week of </w:t>
            </w:r>
            <w:r w:rsidR="00734BE7">
              <w:rPr>
                <w:b/>
              </w:rPr>
              <w:t>11/16</w:t>
            </w:r>
          </w:p>
          <w:p w14:paraId="7AA25C77" w14:textId="77777777" w:rsidR="00E83834" w:rsidRPr="008B1B03" w:rsidRDefault="00E83834" w:rsidP="008B1B03">
            <w:pPr>
              <w:rPr>
                <w:b/>
              </w:rPr>
            </w:pPr>
          </w:p>
        </w:tc>
        <w:tc>
          <w:tcPr>
            <w:tcW w:w="5310" w:type="dxa"/>
          </w:tcPr>
          <w:p w14:paraId="41C2422F" w14:textId="6FAAA6EF" w:rsidR="00E83834" w:rsidRPr="00817E0D" w:rsidRDefault="00CC7E0A" w:rsidP="008B1B03">
            <w:pPr>
              <w:ind w:firstLine="162"/>
              <w:jc w:val="center"/>
            </w:pPr>
            <w:r>
              <w:rPr>
                <w:noProof/>
              </w:rPr>
              <w:drawing>
                <wp:inline distT="0" distB="0" distL="0" distR="0" wp14:anchorId="00D31B3F" wp14:editId="139E5305">
                  <wp:extent cx="3234690" cy="1998980"/>
                  <wp:effectExtent l="0" t="0" r="381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ial Media-PowerLin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51676066" w14:textId="77777777" w:rsidR="0030385C" w:rsidRDefault="0030385C" w:rsidP="0030385C">
            <w:pPr>
              <w:spacing w:line="276" w:lineRule="auto"/>
              <w:rPr>
                <w:rFonts w:ascii="Calibri" w:eastAsia="Times New Roman" w:hAnsi="Calibri"/>
                <w:color w:val="000000"/>
              </w:rPr>
            </w:pPr>
            <w:r>
              <w:t xml:space="preserve">What percentage of rural Indian households now have access to electricity (for at least part of the day)? Answer: two-thirds. Surprised? </w:t>
            </w:r>
            <w:r w:rsidRPr="00817E0D">
              <w:rPr>
                <w:rFonts w:ascii="Calibri" w:eastAsia="Times New Roman" w:hAnsi="Calibri"/>
                <w:color w:val="000000"/>
              </w:rPr>
              <w:t xml:space="preserve">Join the UW-Madison MOOC </w:t>
            </w:r>
            <w:r>
              <w:rPr>
                <w:rFonts w:ascii="Calibri" w:eastAsia="Times New Roman" w:hAnsi="Calibri"/>
                <w:color w:val="000000"/>
              </w:rPr>
              <w:t>“Climate Change Policy and Public Health”</w:t>
            </w:r>
            <w:r w:rsidRPr="00817E0D">
              <w:rPr>
                <w:rFonts w:ascii="Calibri" w:eastAsia="Times New Roman" w:hAnsi="Calibri"/>
                <w:color w:val="000000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</w:rPr>
              <w:t xml:space="preserve">happening now </w:t>
            </w:r>
            <w:r w:rsidRPr="00817E0D">
              <w:rPr>
                <w:rFonts w:ascii="Calibri" w:eastAsia="Times New Roman" w:hAnsi="Calibri"/>
                <w:color w:val="000000"/>
              </w:rPr>
              <w:t>to learn more!</w:t>
            </w:r>
            <w:r>
              <w:rPr>
                <w:rFonts w:ascii="Calibri" w:eastAsia="Times New Roman" w:hAnsi="Calibri"/>
                <w:color w:val="000000"/>
              </w:rPr>
              <w:t xml:space="preserve"> We are hosting discussion sessions {FILL IN DATE AND TIME}  </w:t>
            </w:r>
            <w:hyperlink r:id="rId22" w:history="1">
              <w:r w:rsidRPr="00EC11E3">
                <w:rPr>
                  <w:rStyle w:val="Hyperlink"/>
                  <w:b/>
                </w:rPr>
                <w:t>http://moocs.wisc.edu/</w:t>
              </w:r>
            </w:hyperlink>
          </w:p>
          <w:p w14:paraId="5471CFC7" w14:textId="0091796F" w:rsidR="00E83834" w:rsidRPr="00C01656" w:rsidRDefault="00E83834" w:rsidP="00831B8C">
            <w:pPr>
              <w:spacing w:line="276" w:lineRule="auto"/>
            </w:pPr>
          </w:p>
        </w:tc>
      </w:tr>
      <w:tr w:rsidR="00E83834" w:rsidRPr="00817E0D" w14:paraId="39BE3ABF" w14:textId="77777777" w:rsidTr="00E83834">
        <w:trPr>
          <w:trHeight w:val="2880"/>
        </w:trPr>
        <w:tc>
          <w:tcPr>
            <w:tcW w:w="1458" w:type="dxa"/>
          </w:tcPr>
          <w:p w14:paraId="13D5C6B1" w14:textId="77777777" w:rsidR="00E83834" w:rsidRPr="00817E0D" w:rsidRDefault="00E83834" w:rsidP="00817E0D">
            <w:pPr>
              <w:jc w:val="center"/>
            </w:pPr>
          </w:p>
          <w:p w14:paraId="0B341D37" w14:textId="77777777" w:rsidR="00E83834" w:rsidRPr="00817E0D" w:rsidRDefault="00E83834" w:rsidP="00817E0D">
            <w:pPr>
              <w:jc w:val="center"/>
            </w:pPr>
          </w:p>
          <w:p w14:paraId="69518133" w14:textId="77777777" w:rsidR="00E83834" w:rsidRPr="00817E0D" w:rsidRDefault="00E83834" w:rsidP="00817E0D">
            <w:pPr>
              <w:jc w:val="center"/>
            </w:pPr>
          </w:p>
          <w:p w14:paraId="76D66089" w14:textId="77777777" w:rsidR="00E83834" w:rsidRPr="00817E0D" w:rsidRDefault="00E83834" w:rsidP="00817E0D">
            <w:pPr>
              <w:jc w:val="center"/>
            </w:pPr>
          </w:p>
          <w:p w14:paraId="19424DE6" w14:textId="77777777" w:rsidR="00E83834" w:rsidRDefault="00E83834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#10</w:t>
            </w:r>
          </w:p>
          <w:p w14:paraId="1FB33A36" w14:textId="77777777" w:rsidR="00E83834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</w:t>
            </w:r>
          </w:p>
          <w:p w14:paraId="39CCF24C" w14:textId="77777777" w:rsidR="00E83834" w:rsidRPr="00817E0D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734BE7">
              <w:rPr>
                <w:b/>
              </w:rPr>
              <w:t>11/23</w:t>
            </w:r>
          </w:p>
          <w:p w14:paraId="06782ECC" w14:textId="77777777" w:rsidR="00E83834" w:rsidRPr="00817E0D" w:rsidRDefault="00E83834"/>
        </w:tc>
        <w:tc>
          <w:tcPr>
            <w:tcW w:w="5310" w:type="dxa"/>
          </w:tcPr>
          <w:p w14:paraId="4BA7EBC6" w14:textId="55A60DE5" w:rsidR="00E83834" w:rsidRPr="00817E0D" w:rsidRDefault="001A5E52">
            <w:r>
              <w:rPr>
                <w:noProof/>
              </w:rPr>
              <w:drawing>
                <wp:inline distT="0" distB="0" distL="0" distR="0" wp14:anchorId="5E6FE467" wp14:editId="536152BA">
                  <wp:extent cx="2757329" cy="1837678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ial Media-Crop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77" cy="183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00578CB9" w14:textId="3C7CAA0A" w:rsidR="00E83834" w:rsidRPr="00817E0D" w:rsidRDefault="00515879" w:rsidP="00515879">
            <w:r w:rsidRPr="00515879">
              <w:rPr>
                <w:rFonts w:ascii="Calibri" w:eastAsia="Times New Roman" w:hAnsi="Calibri"/>
                <w:color w:val="000000"/>
              </w:rPr>
              <w:t>The world has over 50 000 edible plants. Just three of them, rice, maize and wheat, provide 60 percent of the world's food energy intake (FAO, 2002).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="0030385C" w:rsidRPr="00817E0D">
              <w:rPr>
                <w:rFonts w:ascii="Calibri" w:eastAsia="Times New Roman" w:hAnsi="Calibri"/>
                <w:color w:val="000000"/>
              </w:rPr>
              <w:t xml:space="preserve">Join the </w:t>
            </w:r>
            <w:r w:rsidR="0030385C">
              <w:rPr>
                <w:rFonts w:ascii="Calibri" w:eastAsia="Times New Roman" w:hAnsi="Calibri"/>
                <w:color w:val="000000"/>
              </w:rPr>
              <w:t xml:space="preserve">conversation already in progress on the </w:t>
            </w:r>
            <w:r w:rsidR="0030385C" w:rsidRPr="00817E0D">
              <w:rPr>
                <w:rFonts w:ascii="Calibri" w:eastAsia="Times New Roman" w:hAnsi="Calibri"/>
                <w:color w:val="000000"/>
              </w:rPr>
              <w:t xml:space="preserve">UW-Madison MOOC </w:t>
            </w:r>
            <w:r w:rsidR="0030385C">
              <w:rPr>
                <w:rFonts w:ascii="Calibri" w:eastAsia="Times New Roman" w:hAnsi="Calibri"/>
                <w:color w:val="000000"/>
              </w:rPr>
              <w:t>“Climate Change Policy and Public Health”</w:t>
            </w:r>
            <w:r w:rsidR="0030385C" w:rsidRPr="00817E0D">
              <w:rPr>
                <w:rFonts w:ascii="Calibri" w:eastAsia="Times New Roman" w:hAnsi="Calibri"/>
                <w:color w:val="000000"/>
              </w:rPr>
              <w:t>!</w:t>
            </w:r>
            <w:r w:rsidR="0030385C">
              <w:rPr>
                <w:rFonts w:ascii="Calibri" w:eastAsia="Times New Roman" w:hAnsi="Calibri"/>
                <w:color w:val="000000"/>
              </w:rPr>
              <w:t xml:space="preserve"> We are  hosting discussion sessions {FILL IN DATE AND TIME}  </w:t>
            </w:r>
            <w:hyperlink r:id="rId24" w:history="1">
              <w:r w:rsidR="0030385C" w:rsidRPr="00EC11E3">
                <w:rPr>
                  <w:rStyle w:val="Hyperlink"/>
                  <w:b/>
                </w:rPr>
                <w:t>http://moocs.wisc.edu/</w:t>
              </w:r>
            </w:hyperlink>
          </w:p>
        </w:tc>
      </w:tr>
      <w:tr w:rsidR="00E83834" w:rsidRPr="00817E0D" w14:paraId="30A791CD" w14:textId="77777777" w:rsidTr="00E83834">
        <w:trPr>
          <w:trHeight w:val="2880"/>
        </w:trPr>
        <w:tc>
          <w:tcPr>
            <w:tcW w:w="1458" w:type="dxa"/>
          </w:tcPr>
          <w:p w14:paraId="51E08B4D" w14:textId="77777777" w:rsidR="00E83834" w:rsidRPr="00817E0D" w:rsidRDefault="00E83834" w:rsidP="00817E0D">
            <w:pPr>
              <w:jc w:val="center"/>
            </w:pPr>
          </w:p>
          <w:p w14:paraId="2E4CF000" w14:textId="77777777" w:rsidR="00E83834" w:rsidRPr="00817E0D" w:rsidRDefault="00E83834" w:rsidP="00817E0D">
            <w:pPr>
              <w:jc w:val="center"/>
            </w:pPr>
          </w:p>
          <w:p w14:paraId="58A00079" w14:textId="77777777" w:rsidR="00E83834" w:rsidRPr="00817E0D" w:rsidRDefault="00E83834" w:rsidP="00817E0D">
            <w:pPr>
              <w:jc w:val="center"/>
            </w:pPr>
          </w:p>
          <w:p w14:paraId="0D3EFEF2" w14:textId="77777777" w:rsidR="00E83834" w:rsidRPr="00817E0D" w:rsidRDefault="00E83834" w:rsidP="00817E0D">
            <w:pPr>
              <w:jc w:val="center"/>
            </w:pPr>
          </w:p>
          <w:p w14:paraId="44C74D59" w14:textId="77777777" w:rsidR="00E83834" w:rsidRDefault="00E83834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#11</w:t>
            </w:r>
          </w:p>
          <w:p w14:paraId="2CEF3B74" w14:textId="77777777" w:rsidR="00E83834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</w:t>
            </w:r>
          </w:p>
          <w:p w14:paraId="70C8AF19" w14:textId="77777777" w:rsidR="00E83834" w:rsidRPr="00817E0D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734BE7">
              <w:rPr>
                <w:b/>
              </w:rPr>
              <w:t>11/30</w:t>
            </w:r>
          </w:p>
          <w:p w14:paraId="5DF249BE" w14:textId="77777777" w:rsidR="00E83834" w:rsidRPr="00817E0D" w:rsidRDefault="00E83834"/>
        </w:tc>
        <w:tc>
          <w:tcPr>
            <w:tcW w:w="5310" w:type="dxa"/>
          </w:tcPr>
          <w:p w14:paraId="3303DB03" w14:textId="2CD2B3B1" w:rsidR="00E83834" w:rsidRPr="00817E0D" w:rsidRDefault="00587727" w:rsidP="00306B46">
            <w:r>
              <w:rPr>
                <w:noProof/>
              </w:rPr>
              <w:drawing>
                <wp:inline distT="0" distB="0" distL="0" distR="0" wp14:anchorId="2A4452C3" wp14:editId="73472AB9">
                  <wp:extent cx="3234690" cy="2021840"/>
                  <wp:effectExtent l="0" t="0" r="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ke_pic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35F5C587" w14:textId="1346881E" w:rsidR="00E83834" w:rsidRPr="00817E0D" w:rsidRDefault="00375B5D" w:rsidP="00515879">
            <w:r>
              <w:rPr>
                <w:rStyle w:val="tx"/>
                <w:rFonts w:cs="Times New Roman"/>
                <w:bdr w:val="none" w:sz="0" w:space="0" w:color="auto" w:frame="1"/>
              </w:rPr>
              <w:t xml:space="preserve">What reduces your risk of chronic disease, improves your mental health, and decreases air pollution all at the same time? Riding a bike. </w:t>
            </w:r>
            <w:r w:rsidR="00306B46" w:rsidRPr="00817E0D">
              <w:rPr>
                <w:rFonts w:ascii="Calibri" w:eastAsia="Times New Roman" w:hAnsi="Calibri"/>
                <w:color w:val="000000"/>
              </w:rPr>
              <w:t xml:space="preserve">Join the </w:t>
            </w:r>
            <w:r w:rsidR="00306B46">
              <w:rPr>
                <w:rFonts w:ascii="Calibri" w:eastAsia="Times New Roman" w:hAnsi="Calibri"/>
                <w:color w:val="000000"/>
              </w:rPr>
              <w:t xml:space="preserve">conversation already in progress on the </w:t>
            </w:r>
            <w:r w:rsidR="00306B46" w:rsidRPr="00817E0D">
              <w:rPr>
                <w:rFonts w:ascii="Calibri" w:eastAsia="Times New Roman" w:hAnsi="Calibri"/>
                <w:color w:val="000000"/>
              </w:rPr>
              <w:t xml:space="preserve">UW-Madison MOOC </w:t>
            </w:r>
            <w:r w:rsidR="00306B46">
              <w:rPr>
                <w:rFonts w:ascii="Calibri" w:eastAsia="Times New Roman" w:hAnsi="Calibri"/>
                <w:color w:val="000000"/>
              </w:rPr>
              <w:t>“</w:t>
            </w:r>
            <w:r w:rsidR="00831B8C">
              <w:rPr>
                <w:rFonts w:ascii="Calibri" w:eastAsia="Times New Roman" w:hAnsi="Calibri"/>
                <w:color w:val="000000"/>
              </w:rPr>
              <w:t>Climate Change Policy and Public Health</w:t>
            </w:r>
            <w:r w:rsidR="00306B46">
              <w:rPr>
                <w:rFonts w:ascii="Calibri" w:eastAsia="Times New Roman" w:hAnsi="Calibri"/>
                <w:color w:val="000000"/>
              </w:rPr>
              <w:t>”</w:t>
            </w:r>
            <w:r w:rsidR="00306B46" w:rsidRPr="00817E0D">
              <w:rPr>
                <w:rFonts w:ascii="Calibri" w:eastAsia="Times New Roman" w:hAnsi="Calibri"/>
                <w:color w:val="000000"/>
              </w:rPr>
              <w:t>!</w:t>
            </w:r>
            <w:r w:rsidR="00EC11E3">
              <w:rPr>
                <w:rFonts w:ascii="Calibri" w:eastAsia="Times New Roman" w:hAnsi="Calibri"/>
                <w:color w:val="000000"/>
              </w:rPr>
              <w:t xml:space="preserve"> </w:t>
            </w:r>
            <w:r w:rsidR="00264BA3">
              <w:rPr>
                <w:rFonts w:ascii="Calibri" w:eastAsia="Times New Roman" w:hAnsi="Calibri"/>
                <w:color w:val="000000"/>
              </w:rPr>
              <w:t xml:space="preserve">We are hosting discussion sessions {FILL IN DATE AND TIME} </w:t>
            </w:r>
            <w:hyperlink r:id="rId26" w:history="1">
              <w:r w:rsidR="00EC11E3" w:rsidRPr="00EC11E3">
                <w:rPr>
                  <w:rStyle w:val="Hyperlink"/>
                  <w:b/>
                </w:rPr>
                <w:t>http://moocs.wisc.edu/</w:t>
              </w:r>
            </w:hyperlink>
          </w:p>
        </w:tc>
      </w:tr>
      <w:tr w:rsidR="00E83834" w:rsidRPr="00817E0D" w14:paraId="4471225D" w14:textId="77777777" w:rsidTr="00E83834">
        <w:trPr>
          <w:trHeight w:val="2880"/>
        </w:trPr>
        <w:tc>
          <w:tcPr>
            <w:tcW w:w="1458" w:type="dxa"/>
          </w:tcPr>
          <w:p w14:paraId="2791436F" w14:textId="77777777" w:rsidR="00E83834" w:rsidRPr="00817E0D" w:rsidRDefault="00E83834" w:rsidP="00817E0D">
            <w:pPr>
              <w:jc w:val="center"/>
            </w:pPr>
          </w:p>
          <w:p w14:paraId="0AD4CAA0" w14:textId="77777777" w:rsidR="00E83834" w:rsidRPr="00817E0D" w:rsidRDefault="00E83834" w:rsidP="00817E0D">
            <w:pPr>
              <w:jc w:val="center"/>
            </w:pPr>
          </w:p>
          <w:p w14:paraId="206E12AD" w14:textId="77777777" w:rsidR="00E83834" w:rsidRPr="00817E0D" w:rsidRDefault="00E83834" w:rsidP="00817E0D">
            <w:pPr>
              <w:jc w:val="center"/>
            </w:pPr>
          </w:p>
          <w:p w14:paraId="39CF3351" w14:textId="77777777" w:rsidR="00E83834" w:rsidRPr="00817E0D" w:rsidRDefault="00E83834" w:rsidP="00817E0D">
            <w:pPr>
              <w:jc w:val="center"/>
            </w:pPr>
          </w:p>
          <w:p w14:paraId="5CF0744E" w14:textId="77777777" w:rsidR="00E83834" w:rsidRPr="00817E0D" w:rsidRDefault="00E83834" w:rsidP="00817E0D">
            <w:pPr>
              <w:jc w:val="center"/>
            </w:pPr>
          </w:p>
          <w:p w14:paraId="0FAAB1ED" w14:textId="77777777" w:rsidR="00E83834" w:rsidRDefault="00E83834" w:rsidP="00817E0D">
            <w:pPr>
              <w:jc w:val="center"/>
              <w:rPr>
                <w:b/>
              </w:rPr>
            </w:pPr>
            <w:r w:rsidRPr="00817E0D">
              <w:rPr>
                <w:b/>
              </w:rPr>
              <w:t>Post #13</w:t>
            </w:r>
          </w:p>
          <w:p w14:paraId="22787F8E" w14:textId="77777777" w:rsidR="00E83834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Post date: </w:t>
            </w:r>
          </w:p>
          <w:p w14:paraId="03C235BE" w14:textId="77777777" w:rsidR="00E83834" w:rsidRPr="00817E0D" w:rsidRDefault="00E83834" w:rsidP="00817E0D">
            <w:pPr>
              <w:jc w:val="center"/>
              <w:rPr>
                <w:b/>
              </w:rPr>
            </w:pPr>
            <w:r>
              <w:rPr>
                <w:b/>
              </w:rPr>
              <w:t xml:space="preserve">Week of </w:t>
            </w:r>
            <w:r w:rsidR="00734BE7">
              <w:rPr>
                <w:b/>
              </w:rPr>
              <w:t>12/7</w:t>
            </w:r>
          </w:p>
          <w:p w14:paraId="4C94749E" w14:textId="77777777" w:rsidR="00E83834" w:rsidRPr="00817E0D" w:rsidRDefault="00E83834"/>
        </w:tc>
        <w:tc>
          <w:tcPr>
            <w:tcW w:w="5310" w:type="dxa"/>
          </w:tcPr>
          <w:p w14:paraId="764AACE2" w14:textId="77777777" w:rsidR="00E83834" w:rsidRPr="00817E0D" w:rsidRDefault="00BB688E">
            <w:r>
              <w:rPr>
                <w:noProof/>
              </w:rPr>
              <w:drawing>
                <wp:inline distT="0" distB="0" distL="0" distR="0" wp14:anchorId="4A5DA761" wp14:editId="05EB05C4">
                  <wp:extent cx="3276600" cy="182808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02" cy="182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14:paraId="29D751FD" w14:textId="44A04BD6" w:rsidR="00E83834" w:rsidRPr="00817E0D" w:rsidRDefault="00BB688E" w:rsidP="00734BE7">
            <w:r>
              <w:t xml:space="preserve">Thank you so much for participating </w:t>
            </w:r>
            <w:r w:rsidR="00EC11E3">
              <w:t>in the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Pr="00817E0D">
              <w:rPr>
                <w:rFonts w:ascii="Calibri" w:eastAsia="Times New Roman" w:hAnsi="Calibri"/>
                <w:color w:val="000000"/>
              </w:rPr>
              <w:t xml:space="preserve">UW-Madison MOOC </w:t>
            </w:r>
            <w:r>
              <w:rPr>
                <w:rFonts w:ascii="Calibri" w:eastAsia="Times New Roman" w:hAnsi="Calibri"/>
                <w:color w:val="000000"/>
              </w:rPr>
              <w:t>“</w:t>
            </w:r>
            <w:r w:rsidR="00734BE7">
              <w:rPr>
                <w:rFonts w:ascii="Calibri" w:eastAsia="Times New Roman" w:hAnsi="Calibri"/>
                <w:color w:val="000000"/>
              </w:rPr>
              <w:t>Climate Change Policy and Public Health</w:t>
            </w:r>
            <w:r>
              <w:rPr>
                <w:rFonts w:ascii="Calibri" w:eastAsia="Times New Roman" w:hAnsi="Calibri"/>
                <w:color w:val="000000"/>
              </w:rPr>
              <w:t>”</w:t>
            </w:r>
            <w:r w:rsidRPr="00817E0D">
              <w:rPr>
                <w:rFonts w:ascii="Calibri" w:eastAsia="Times New Roman" w:hAnsi="Calibri"/>
                <w:color w:val="000000"/>
              </w:rPr>
              <w:t>!</w:t>
            </w:r>
            <w:r>
              <w:rPr>
                <w:rFonts w:ascii="Calibri" w:eastAsia="Times New Roman" w:hAnsi="Calibri"/>
                <w:color w:val="000000"/>
              </w:rPr>
              <w:t xml:space="preserve"> We’ve enjoyed the conversation and are so happy you chose </w:t>
            </w:r>
            <w:r w:rsidR="00831B8C">
              <w:rPr>
                <w:rFonts w:ascii="Calibri" w:eastAsia="Times New Roman" w:hAnsi="Calibri"/>
                <w:color w:val="000000"/>
              </w:rPr>
              <w:t xml:space="preserve">to engage with us on this topic. </w:t>
            </w:r>
            <w:hyperlink r:id="rId28" w:history="1">
              <w:r w:rsidR="00EC11E3" w:rsidRPr="00EC11E3">
                <w:rPr>
                  <w:rStyle w:val="Hyperlink"/>
                  <w:b/>
                </w:rPr>
                <w:t>http://moocs.wisc.edu/</w:t>
              </w:r>
            </w:hyperlink>
          </w:p>
        </w:tc>
      </w:tr>
    </w:tbl>
    <w:p w14:paraId="43402041" w14:textId="77777777" w:rsidR="00704125" w:rsidRDefault="00704125"/>
    <w:p w14:paraId="0B863F99" w14:textId="77777777" w:rsidR="002C339F" w:rsidRDefault="002C339F"/>
    <w:p w14:paraId="38428E19" w14:textId="2899BD00" w:rsidR="002C339F" w:rsidRDefault="002C339F">
      <w:r>
        <w:t>Twitter Posts:</w:t>
      </w:r>
    </w:p>
    <w:p w14:paraId="6C5233CA" w14:textId="77777777" w:rsidR="002C339F" w:rsidRDefault="002C339F"/>
    <w:p w14:paraId="7D7E0A6E" w14:textId="77777777" w:rsidR="002C339F" w:rsidRDefault="002C339F" w:rsidP="002C339F">
      <w:pPr>
        <w:spacing w:after="200" w:line="276" w:lineRule="auto"/>
        <w:rPr>
          <w:b/>
        </w:rPr>
      </w:pPr>
      <w:r w:rsidRPr="002C339F">
        <w:rPr>
          <w:b/>
        </w:rPr>
        <w:t>GENERAL FACTS:</w:t>
      </w:r>
    </w:p>
    <w:p w14:paraId="287F9901" w14:textId="220C3996" w:rsidR="006916EF" w:rsidRDefault="006916EF" w:rsidP="002C339F">
      <w:pPr>
        <w:spacing w:after="200" w:line="276" w:lineRule="auto"/>
      </w:pPr>
      <w:r w:rsidRPr="006916EF">
        <w:t>Climate Change @</w:t>
      </w:r>
      <w:proofErr w:type="spellStart"/>
      <w:r w:rsidRPr="006916EF">
        <w:t>uwmoocs</w:t>
      </w:r>
      <w:proofErr w:type="spellEnd"/>
      <w:r w:rsidRPr="006916EF">
        <w:t xml:space="preserve"> FACT: World Food Program states the number of people affected by climate change disasters could hit 375 mil. </w:t>
      </w:r>
      <w:proofErr w:type="gramStart"/>
      <w:r w:rsidRPr="006916EF">
        <w:t>a</w:t>
      </w:r>
      <w:proofErr w:type="gramEnd"/>
      <w:r w:rsidRPr="006916EF">
        <w:t xml:space="preserve"> year!</w:t>
      </w:r>
    </w:p>
    <w:p w14:paraId="3804F2A1" w14:textId="0D0000E1" w:rsidR="006916EF" w:rsidRDefault="006916EF" w:rsidP="002C339F">
      <w:pPr>
        <w:spacing w:after="200" w:line="276" w:lineRule="auto"/>
      </w:pPr>
      <w:r>
        <w:t>Climate Change @</w:t>
      </w:r>
      <w:proofErr w:type="spellStart"/>
      <w:r>
        <w:t>uwmoocs</w:t>
      </w:r>
      <w:proofErr w:type="spellEnd"/>
      <w:r>
        <w:t xml:space="preserve"> FACT</w:t>
      </w:r>
      <w:r w:rsidRPr="006916EF">
        <w:t>: CC can have serious health impacts such as heat stress — many deaths from heart diseases. Yikes! #</w:t>
      </w:r>
      <w:proofErr w:type="spellStart"/>
      <w:r w:rsidRPr="006916EF">
        <w:t>gogreen</w:t>
      </w:r>
      <w:proofErr w:type="spellEnd"/>
    </w:p>
    <w:p w14:paraId="23B048B7" w14:textId="66A5D67A" w:rsidR="005E33AD" w:rsidRDefault="005E33AD" w:rsidP="002C339F">
      <w:pPr>
        <w:spacing w:after="200" w:line="276" w:lineRule="auto"/>
      </w:pPr>
      <w:r w:rsidRPr="005E33AD">
        <w:t>Climate Change @</w:t>
      </w:r>
      <w:proofErr w:type="spellStart"/>
      <w:r w:rsidRPr="005E33AD">
        <w:t>uwmoocs</w:t>
      </w:r>
      <w:proofErr w:type="spellEnd"/>
      <w:r w:rsidRPr="005E33AD">
        <w:t xml:space="preserve"> FACT: Climate change boosts the spread of pests that cause life threatening diseases like malaria, and Lyme disease.</w:t>
      </w:r>
      <w:bookmarkStart w:id="0" w:name="_GoBack"/>
      <w:bookmarkEnd w:id="0"/>
    </w:p>
    <w:p w14:paraId="238D5BE3" w14:textId="31D78B83" w:rsidR="005E33AD" w:rsidRDefault="005E33AD" w:rsidP="002C339F">
      <w:pPr>
        <w:spacing w:after="200" w:line="276" w:lineRule="auto"/>
      </w:pPr>
      <w:r w:rsidRPr="005E33AD">
        <w:t>Climate Change @</w:t>
      </w:r>
      <w:proofErr w:type="spellStart"/>
      <w:r w:rsidRPr="005E33AD">
        <w:t>uwmoocs</w:t>
      </w:r>
      <w:proofErr w:type="spellEnd"/>
      <w:r w:rsidRPr="005E33AD">
        <w:t xml:space="preserve">: How big do you think your carbon footprint is? Follow this link to find out! </w:t>
      </w:r>
      <w:hyperlink r:id="rId29" w:history="1">
        <w:r w:rsidRPr="00126972">
          <w:rPr>
            <w:rStyle w:val="Hyperlink"/>
          </w:rPr>
          <w:t>http://goo.gl/NlKRF8</w:t>
        </w:r>
      </w:hyperlink>
    </w:p>
    <w:p w14:paraId="76EA1C92" w14:textId="568C11E1" w:rsidR="005E33AD" w:rsidRDefault="005E33AD" w:rsidP="002C339F">
      <w:pPr>
        <w:spacing w:after="200" w:line="276" w:lineRule="auto"/>
      </w:pPr>
      <w:r w:rsidRPr="005E33AD">
        <w:t>Climate Change @</w:t>
      </w:r>
      <w:proofErr w:type="spellStart"/>
      <w:r w:rsidRPr="005E33AD">
        <w:t>uwmoocs</w:t>
      </w:r>
      <w:proofErr w:type="spellEnd"/>
      <w:r w:rsidRPr="005E33AD">
        <w:t xml:space="preserve"> FACT: Here are some ways to reduce your carbon footprint, unplug your gadgets and stop buying packaged water!</w:t>
      </w:r>
    </w:p>
    <w:p w14:paraId="3B31959D" w14:textId="29B15B7F" w:rsidR="005E33AD" w:rsidRPr="006916EF" w:rsidRDefault="005E33AD" w:rsidP="002C339F">
      <w:pPr>
        <w:spacing w:after="200" w:line="276" w:lineRule="auto"/>
      </w:pPr>
      <w:r w:rsidRPr="005E33AD">
        <w:t>Climate Change @</w:t>
      </w:r>
      <w:proofErr w:type="spellStart"/>
      <w:r w:rsidRPr="005E33AD">
        <w:t>uwmoocs</w:t>
      </w:r>
      <w:proofErr w:type="spellEnd"/>
      <w:r w:rsidRPr="005E33AD">
        <w:t xml:space="preserve"> FACT: There are many green startups that are focused on our future! Click to discover more. http://goo.gl/FB0dxb</w:t>
      </w:r>
    </w:p>
    <w:p w14:paraId="468D7A13" w14:textId="2FA446EC" w:rsidR="002C339F" w:rsidRDefault="002C339F" w:rsidP="002C339F">
      <w:pPr>
        <w:spacing w:after="200" w:line="276" w:lineRule="auto"/>
        <w:rPr>
          <w:b/>
        </w:rPr>
      </w:pPr>
      <w:r w:rsidRPr="002C339F">
        <w:rPr>
          <w:b/>
        </w:rPr>
        <w:t>RENEWABLE ENERGY FACTS:</w:t>
      </w:r>
    </w:p>
    <w:p w14:paraId="7E4A9695" w14:textId="138BDEED" w:rsidR="004E03A6" w:rsidRPr="004E03A6" w:rsidRDefault="004E03A6" w:rsidP="002C339F">
      <w:pPr>
        <w:spacing w:after="200" w:line="276" w:lineRule="auto"/>
      </w:pPr>
      <w:r w:rsidRPr="004E03A6">
        <w:t>Climate Change @</w:t>
      </w:r>
      <w:proofErr w:type="spellStart"/>
      <w:r w:rsidRPr="004E03A6">
        <w:t>uwmoocs</w:t>
      </w:r>
      <w:proofErr w:type="spellEnd"/>
      <w:r w:rsidRPr="004E03A6">
        <w:t xml:space="preserve"> </w:t>
      </w:r>
      <w:proofErr w:type="spellStart"/>
      <w:r w:rsidRPr="004E03A6">
        <w:t>FACT</w:t>
      </w:r>
      <w:proofErr w:type="gramStart"/>
      <w:r w:rsidRPr="004E03A6">
        <w:t>:Biomass</w:t>
      </w:r>
      <w:proofErr w:type="spellEnd"/>
      <w:proofErr w:type="gramEnd"/>
      <w:r w:rsidRPr="004E03A6">
        <w:t xml:space="preserve"> is currently the largest U.S. renewable energy source providing electricity for 1.5 million homes.</w:t>
      </w:r>
    </w:p>
    <w:p w14:paraId="3C910D49" w14:textId="09B54887" w:rsidR="002C339F" w:rsidRDefault="004E03A6" w:rsidP="002C339F">
      <w:pPr>
        <w:spacing w:after="200" w:line="276" w:lineRule="auto"/>
      </w:pPr>
      <w:r>
        <w:t>Climate Change @UWMOOC FACT</w:t>
      </w:r>
      <w:r w:rsidR="002C339F" w:rsidRPr="002C339F">
        <w:t xml:space="preserve">: One wind turbine can produce enough electricity to power up to 300 homes. #sustainable #renewable </w:t>
      </w:r>
    </w:p>
    <w:p w14:paraId="006759AE" w14:textId="71A1F1B0" w:rsidR="004E03A6" w:rsidRDefault="004E03A6" w:rsidP="002C339F">
      <w:pPr>
        <w:spacing w:after="200" w:line="276" w:lineRule="auto"/>
      </w:pPr>
      <w:r w:rsidRPr="004E03A6">
        <w:t>Climate Change @UWMOOC FACT: Local solutions, like micro-grids running on solar power, give poor communities control over their own energy.</w:t>
      </w:r>
    </w:p>
    <w:p w14:paraId="194C7A6E" w14:textId="77777777" w:rsidR="002C339F" w:rsidRDefault="002C339F" w:rsidP="002C339F">
      <w:pPr>
        <w:spacing w:after="200" w:line="276" w:lineRule="auto"/>
        <w:rPr>
          <w:b/>
        </w:rPr>
      </w:pPr>
      <w:r w:rsidRPr="002C339F">
        <w:rPr>
          <w:b/>
        </w:rPr>
        <w:t>AGRICULTURE &amp; FOOD FACTS:</w:t>
      </w:r>
    </w:p>
    <w:p w14:paraId="10EFB56B" w14:textId="1A2A37C8" w:rsidR="004E03A6" w:rsidRDefault="004E03A6" w:rsidP="002C339F">
      <w:pPr>
        <w:spacing w:after="200" w:line="276" w:lineRule="auto"/>
      </w:pPr>
      <w:r w:rsidRPr="004E03A6">
        <w:t>Climate Change @UWMOOC FACT: Sorry, but…The production of a pound of cheese can produce 11 pounds or more of carbon dioxide. #waste #</w:t>
      </w:r>
      <w:proofErr w:type="spellStart"/>
      <w:r w:rsidRPr="004E03A6">
        <w:t>gogreen</w:t>
      </w:r>
      <w:proofErr w:type="spellEnd"/>
    </w:p>
    <w:p w14:paraId="12F100C8" w14:textId="0DAC92CF" w:rsidR="004E03A6" w:rsidRPr="004E03A6" w:rsidRDefault="004E03A6" w:rsidP="002C339F">
      <w:pPr>
        <w:spacing w:after="200" w:line="276" w:lineRule="auto"/>
      </w:pPr>
      <w:r w:rsidRPr="004E03A6">
        <w:t>Climate Change @UWMOOC FACT: In Africa, the number of coffee growing regions is predicted to fall from 65% to 100% as the climate warms.</w:t>
      </w:r>
    </w:p>
    <w:p w14:paraId="773EC47B" w14:textId="06BBEC19" w:rsidR="004E03A6" w:rsidRDefault="004E03A6" w:rsidP="002C339F">
      <w:pPr>
        <w:spacing w:after="200" w:line="276" w:lineRule="auto"/>
      </w:pPr>
      <w:r w:rsidRPr="004E03A6">
        <w:lastRenderedPageBreak/>
        <w:t>Climate Change @UWMOOC FACT: Effectively using livestock waste and growing crop diversity could reduce climate change impacts on agriculture</w:t>
      </w:r>
    </w:p>
    <w:p w14:paraId="15E1B89E" w14:textId="05BB3639" w:rsidR="0097682D" w:rsidRDefault="0097682D" w:rsidP="002C339F">
      <w:pPr>
        <w:spacing w:after="200" w:line="276" w:lineRule="auto"/>
      </w:pPr>
      <w:r w:rsidRPr="0097682D">
        <w:t>Climate Change @</w:t>
      </w:r>
      <w:proofErr w:type="spellStart"/>
      <w:r w:rsidRPr="0097682D">
        <w:t>uwmoocs</w:t>
      </w:r>
      <w:proofErr w:type="spellEnd"/>
      <w:r w:rsidRPr="0097682D">
        <w:t xml:space="preserve">: Hey </w:t>
      </w:r>
      <w:proofErr w:type="gramStart"/>
      <w:r w:rsidRPr="0097682D">
        <w:t>@</w:t>
      </w:r>
      <w:proofErr w:type="spellStart"/>
      <w:r w:rsidRPr="0097682D">
        <w:t>UWBusiness</w:t>
      </w:r>
      <w:proofErr w:type="spellEnd"/>
      <w:r w:rsidRPr="0097682D">
        <w:t xml:space="preserve"> !</w:t>
      </w:r>
      <w:proofErr w:type="gramEnd"/>
      <w:r w:rsidRPr="0097682D">
        <w:t xml:space="preserve"> Investment banks are advising to go green. Clean energy investments have doubled since 2007!</w:t>
      </w:r>
    </w:p>
    <w:p w14:paraId="62AB64DE" w14:textId="77777777" w:rsidR="002C339F" w:rsidRPr="002C339F" w:rsidRDefault="002C339F" w:rsidP="002C339F">
      <w:pPr>
        <w:spacing w:after="200" w:line="276" w:lineRule="auto"/>
        <w:rPr>
          <w:b/>
        </w:rPr>
      </w:pPr>
      <w:r w:rsidRPr="002C339F">
        <w:rPr>
          <w:b/>
        </w:rPr>
        <w:t>URBAN DESIGN &amp; ACTIVE TRASNPORT FACTS:</w:t>
      </w:r>
    </w:p>
    <w:p w14:paraId="03CF3F01" w14:textId="55B3C8E1" w:rsidR="001C677D" w:rsidRDefault="0097682D">
      <w:r w:rsidRPr="0097682D">
        <w:t>Climate Change @UWMOOC FACT: The design of cities creates unique micro-climates that affect variables including temperature and wind.</w:t>
      </w:r>
    </w:p>
    <w:p w14:paraId="26F0605F" w14:textId="77777777" w:rsidR="0097682D" w:rsidRDefault="0097682D"/>
    <w:p w14:paraId="40B0C861" w14:textId="58B4A8EA" w:rsidR="001C677D" w:rsidRPr="00817E0D" w:rsidRDefault="0097682D">
      <w:r w:rsidRPr="0097682D">
        <w:t>Climate Change @UWMOOC FACT: Although cities cover less than 2% of the earth’s surface, cities consume 78% of the world’s energy. #</w:t>
      </w:r>
      <w:proofErr w:type="spellStart"/>
      <w:r w:rsidRPr="0097682D">
        <w:t>gogreen</w:t>
      </w:r>
      <w:proofErr w:type="spellEnd"/>
    </w:p>
    <w:sectPr w:rsidR="001C677D" w:rsidRPr="00817E0D" w:rsidSect="004928C0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1C132A"/>
    <w:multiLevelType w:val="hybridMultilevel"/>
    <w:tmpl w:val="D4ECEC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DE5"/>
    <w:rsid w:val="00017BB5"/>
    <w:rsid w:val="000A5361"/>
    <w:rsid w:val="000C2F9C"/>
    <w:rsid w:val="000F2A45"/>
    <w:rsid w:val="00103800"/>
    <w:rsid w:val="00164284"/>
    <w:rsid w:val="00167DE5"/>
    <w:rsid w:val="00186D58"/>
    <w:rsid w:val="001A5E52"/>
    <w:rsid w:val="001C1517"/>
    <w:rsid w:val="001C677D"/>
    <w:rsid w:val="00264BA3"/>
    <w:rsid w:val="002A13A0"/>
    <w:rsid w:val="002C339F"/>
    <w:rsid w:val="0030385C"/>
    <w:rsid w:val="00306B46"/>
    <w:rsid w:val="0036768C"/>
    <w:rsid w:val="00375B5D"/>
    <w:rsid w:val="003C4559"/>
    <w:rsid w:val="003E0909"/>
    <w:rsid w:val="004434C0"/>
    <w:rsid w:val="004470AB"/>
    <w:rsid w:val="00492382"/>
    <w:rsid w:val="004928C0"/>
    <w:rsid w:val="004C78A9"/>
    <w:rsid w:val="004E03A6"/>
    <w:rsid w:val="00515879"/>
    <w:rsid w:val="00520DF9"/>
    <w:rsid w:val="00587727"/>
    <w:rsid w:val="00590CE7"/>
    <w:rsid w:val="005E33AD"/>
    <w:rsid w:val="00625D18"/>
    <w:rsid w:val="006412C4"/>
    <w:rsid w:val="0067016C"/>
    <w:rsid w:val="006916EF"/>
    <w:rsid w:val="006F4FD2"/>
    <w:rsid w:val="00704125"/>
    <w:rsid w:val="00734BE7"/>
    <w:rsid w:val="00782D1B"/>
    <w:rsid w:val="007C0643"/>
    <w:rsid w:val="00817E0D"/>
    <w:rsid w:val="00822572"/>
    <w:rsid w:val="00831B8C"/>
    <w:rsid w:val="008B1B03"/>
    <w:rsid w:val="008C3CA5"/>
    <w:rsid w:val="008F1D9C"/>
    <w:rsid w:val="008F2716"/>
    <w:rsid w:val="00923E7B"/>
    <w:rsid w:val="00964D83"/>
    <w:rsid w:val="0097682D"/>
    <w:rsid w:val="009B144D"/>
    <w:rsid w:val="00AA6EDA"/>
    <w:rsid w:val="00AA73E8"/>
    <w:rsid w:val="00AC258B"/>
    <w:rsid w:val="00B06F7E"/>
    <w:rsid w:val="00B66021"/>
    <w:rsid w:val="00BB688E"/>
    <w:rsid w:val="00BC6107"/>
    <w:rsid w:val="00C01656"/>
    <w:rsid w:val="00C04F9E"/>
    <w:rsid w:val="00C45952"/>
    <w:rsid w:val="00CC7E0A"/>
    <w:rsid w:val="00CE4507"/>
    <w:rsid w:val="00D201C0"/>
    <w:rsid w:val="00DA08F3"/>
    <w:rsid w:val="00E83834"/>
    <w:rsid w:val="00EA7E17"/>
    <w:rsid w:val="00EC11E3"/>
    <w:rsid w:val="00F40DDF"/>
    <w:rsid w:val="00FE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2B74B7"/>
  <w15:docId w15:val="{C9842013-9C8A-4658-A44E-19BDB2A9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B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7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D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E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73E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4559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64BA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x">
    <w:name w:val="tx"/>
    <w:basedOn w:val="DefaultParagraphFont"/>
    <w:rsid w:val="00515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oocs.wisc.edu/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://moocs.wisc.ed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hyperlink" Target="http://moocs.wisc.edu/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://moocs.wisc.edu/" TargetMode="External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moocs.wisc.edu/" TargetMode="External"/><Relationship Id="rId29" Type="http://schemas.openxmlformats.org/officeDocument/2006/relationships/hyperlink" Target="http://goo.gl/NlKRF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oocs.wisc.edu/" TargetMode="External"/><Relationship Id="rId24" Type="http://schemas.openxmlformats.org/officeDocument/2006/relationships/hyperlink" Target="http://moocs.wisc.edu/" TargetMode="External"/><Relationship Id="rId5" Type="http://schemas.openxmlformats.org/officeDocument/2006/relationships/hyperlink" Target="http://moocs.wisc.edu/" TargetMode="External"/><Relationship Id="rId15" Type="http://schemas.openxmlformats.org/officeDocument/2006/relationships/hyperlink" Target="http://moocs.wisc.edu/" TargetMode="External"/><Relationship Id="rId23" Type="http://schemas.openxmlformats.org/officeDocument/2006/relationships/image" Target="media/image9.jpg"/><Relationship Id="rId28" Type="http://schemas.openxmlformats.org/officeDocument/2006/relationships/hyperlink" Target="http://moocs.wisc.edu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moocs.wisc.ed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oocs.wisc.edu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moocs.wisc.edu/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SSEC</Company>
  <LinksUpToDate>false</LinksUpToDate>
  <CharactersWithSpaces>7225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Mooney</dc:creator>
  <cp:lastModifiedBy>Andrea Coffin</cp:lastModifiedBy>
  <cp:revision>2</cp:revision>
  <dcterms:created xsi:type="dcterms:W3CDTF">2015-09-21T14:31:00Z</dcterms:created>
  <dcterms:modified xsi:type="dcterms:W3CDTF">2015-09-21T14:31:00Z</dcterms:modified>
</cp:coreProperties>
</file>